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59F" w:rsidRPr="00D64C65" w:rsidRDefault="0012059F" w:rsidP="0012059F">
      <w:pPr>
        <w:jc w:val="center"/>
        <w:rPr>
          <w:b/>
          <w:noProof/>
          <w:sz w:val="23"/>
          <w:szCs w:val="23"/>
        </w:rPr>
      </w:pPr>
      <w:r w:rsidRPr="00D64C65">
        <w:rPr>
          <w:b/>
          <w:sz w:val="23"/>
          <w:szCs w:val="23"/>
        </w:rPr>
        <w:t>ДОГОВОР ПОДРЯДА</w:t>
      </w:r>
      <w:r w:rsidRPr="00D64C65">
        <w:rPr>
          <w:b/>
          <w:noProof/>
          <w:sz w:val="23"/>
          <w:szCs w:val="23"/>
        </w:rPr>
        <w:t xml:space="preserve"> №_______</w:t>
      </w:r>
    </w:p>
    <w:p w:rsidR="0012059F" w:rsidRPr="00D64C65" w:rsidRDefault="0012059F" w:rsidP="0012059F">
      <w:pPr>
        <w:spacing w:line="220" w:lineRule="auto"/>
        <w:ind w:left="320" w:right="400"/>
        <w:jc w:val="center"/>
        <w:rPr>
          <w:b/>
          <w:sz w:val="23"/>
          <w:szCs w:val="23"/>
        </w:rPr>
      </w:pPr>
      <w:r w:rsidRPr="00D64C65">
        <w:rPr>
          <w:b/>
          <w:sz w:val="23"/>
          <w:szCs w:val="23"/>
        </w:rPr>
        <w:t>на выполнение долгосрочных работ</w:t>
      </w:r>
    </w:p>
    <w:p w:rsidR="0012059F" w:rsidRPr="00D64C65" w:rsidRDefault="0012059F" w:rsidP="0012059F">
      <w:pPr>
        <w:spacing w:line="220" w:lineRule="auto"/>
        <w:ind w:left="320" w:right="400"/>
        <w:jc w:val="center"/>
        <w:rPr>
          <w:i/>
          <w:sz w:val="23"/>
          <w:szCs w:val="23"/>
        </w:rPr>
      </w:pPr>
    </w:p>
    <w:p w:rsidR="0012059F" w:rsidRPr="00D64C65" w:rsidRDefault="0012059F" w:rsidP="0012059F">
      <w:pPr>
        <w:spacing w:before="40"/>
        <w:rPr>
          <w:sz w:val="23"/>
          <w:szCs w:val="23"/>
        </w:rPr>
      </w:pPr>
      <w:r w:rsidRPr="00D64C65">
        <w:rPr>
          <w:noProof/>
          <w:sz w:val="23"/>
          <w:szCs w:val="23"/>
        </w:rPr>
        <w:t>г. Петрозаводск                                                                                  «____» _________2011</w:t>
      </w:r>
      <w:r w:rsidRPr="00D64C65">
        <w:rPr>
          <w:sz w:val="23"/>
          <w:szCs w:val="23"/>
        </w:rPr>
        <w:t xml:space="preserve"> г.</w:t>
      </w:r>
    </w:p>
    <w:p w:rsidR="0012059F" w:rsidRPr="00D64C65" w:rsidRDefault="0012059F" w:rsidP="0012059F">
      <w:pPr>
        <w:spacing w:line="240" w:lineRule="atLeast"/>
        <w:jc w:val="both"/>
        <w:rPr>
          <w:sz w:val="23"/>
          <w:szCs w:val="23"/>
        </w:rPr>
      </w:pPr>
    </w:p>
    <w:p w:rsidR="0012059F" w:rsidRPr="00D64C65" w:rsidRDefault="0012059F" w:rsidP="0012059F">
      <w:pPr>
        <w:spacing w:line="240" w:lineRule="atLeast"/>
        <w:jc w:val="both"/>
        <w:rPr>
          <w:sz w:val="23"/>
          <w:szCs w:val="23"/>
        </w:rPr>
      </w:pPr>
      <w:r w:rsidRPr="00D64C65">
        <w:rPr>
          <w:sz w:val="23"/>
          <w:szCs w:val="23"/>
        </w:rPr>
        <w:tab/>
        <w:t xml:space="preserve">  Заказчик – </w:t>
      </w:r>
      <w:r w:rsidRPr="00D64C65">
        <w:rPr>
          <w:b/>
          <w:sz w:val="23"/>
          <w:szCs w:val="23"/>
        </w:rPr>
        <w:t>ОАО «ТГК-1»,</w:t>
      </w:r>
      <w:r w:rsidRPr="00D64C65">
        <w:rPr>
          <w:sz w:val="23"/>
          <w:szCs w:val="23"/>
        </w:rPr>
        <w:t xml:space="preserve"> в лице Заместителя генерального директора – директора ф</w:t>
      </w:r>
      <w:r w:rsidRPr="00D64C65">
        <w:rPr>
          <w:sz w:val="23"/>
          <w:szCs w:val="23"/>
        </w:rPr>
        <w:t>и</w:t>
      </w:r>
      <w:r w:rsidRPr="00D64C65">
        <w:rPr>
          <w:sz w:val="23"/>
          <w:szCs w:val="23"/>
        </w:rPr>
        <w:t xml:space="preserve">лиала «Карельский» ОАО «ТГК-1» Белова Валерия Владимировича, действующего на основании доверенности № 117 – 2011 г. от 01 января 2011 г., с одной стороны, и </w:t>
      </w:r>
    </w:p>
    <w:p w:rsidR="0012059F" w:rsidRPr="00D64C65" w:rsidRDefault="0012059F" w:rsidP="0012059F">
      <w:pPr>
        <w:spacing w:line="240" w:lineRule="atLeast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Подрядчик – ____________________________________________________________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настоящий Договор о нижеследующем:</w:t>
      </w:r>
    </w:p>
    <w:p w:rsidR="0012059F" w:rsidRPr="00D64C65" w:rsidRDefault="0012059F" w:rsidP="0012059F">
      <w:pPr>
        <w:spacing w:line="240" w:lineRule="atLeast"/>
        <w:jc w:val="both"/>
        <w:rPr>
          <w:b/>
          <w:sz w:val="23"/>
          <w:szCs w:val="23"/>
        </w:rPr>
      </w:pPr>
    </w:p>
    <w:p w:rsidR="0012059F" w:rsidRPr="00D64C65" w:rsidRDefault="0012059F" w:rsidP="00261C1F">
      <w:pPr>
        <w:pStyle w:val="1"/>
        <w:spacing w:before="0"/>
        <w:ind w:left="0"/>
        <w:rPr>
          <w:sz w:val="23"/>
          <w:szCs w:val="23"/>
        </w:rPr>
      </w:pPr>
      <w:r w:rsidRPr="00D64C65">
        <w:rPr>
          <w:sz w:val="23"/>
          <w:szCs w:val="23"/>
        </w:rPr>
        <w:t>ТЕРМИНЫ И ОПРЕДЕЛЕНИЯ</w:t>
      </w:r>
    </w:p>
    <w:p w:rsidR="0012059F" w:rsidRPr="00D64C65" w:rsidRDefault="0012059F" w:rsidP="00261C1F">
      <w:pPr>
        <w:pStyle w:val="a4"/>
        <w:spacing w:after="0"/>
        <w:rPr>
          <w:sz w:val="23"/>
          <w:szCs w:val="23"/>
        </w:rPr>
      </w:pPr>
      <w:r w:rsidRPr="00D64C65">
        <w:rPr>
          <w:b/>
          <w:sz w:val="23"/>
          <w:szCs w:val="23"/>
        </w:rPr>
        <w:t>Договор</w:t>
      </w:r>
      <w:r w:rsidRPr="00D64C65">
        <w:rPr>
          <w:sz w:val="23"/>
          <w:szCs w:val="23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</w:t>
      </w:r>
      <w:r w:rsidRPr="00D64C65">
        <w:rPr>
          <w:sz w:val="23"/>
          <w:szCs w:val="23"/>
        </w:rPr>
        <w:t>л</w:t>
      </w:r>
      <w:r w:rsidRPr="00D64C65">
        <w:rPr>
          <w:sz w:val="23"/>
          <w:szCs w:val="23"/>
        </w:rPr>
        <w:t>нения работ.</w:t>
      </w:r>
    </w:p>
    <w:p w:rsidR="0012059F" w:rsidRPr="00D64C65" w:rsidRDefault="0012059F" w:rsidP="0012059F">
      <w:pPr>
        <w:spacing w:line="240" w:lineRule="atLeast"/>
        <w:jc w:val="both"/>
        <w:rPr>
          <w:sz w:val="23"/>
          <w:szCs w:val="23"/>
        </w:rPr>
      </w:pPr>
      <w:r w:rsidRPr="00D64C65">
        <w:rPr>
          <w:b/>
          <w:sz w:val="23"/>
          <w:szCs w:val="23"/>
        </w:rPr>
        <w:t>Работы</w:t>
      </w:r>
      <w:r w:rsidRPr="00D64C65">
        <w:rPr>
          <w:sz w:val="23"/>
          <w:szCs w:val="23"/>
        </w:rP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12059F" w:rsidRPr="00D64C65" w:rsidRDefault="0012059F" w:rsidP="0012059F">
      <w:pPr>
        <w:spacing w:line="240" w:lineRule="atLeast"/>
        <w:jc w:val="both"/>
        <w:rPr>
          <w:sz w:val="23"/>
          <w:szCs w:val="23"/>
        </w:rPr>
      </w:pPr>
      <w:r w:rsidRPr="00D64C65">
        <w:rPr>
          <w:b/>
          <w:sz w:val="23"/>
          <w:szCs w:val="23"/>
        </w:rPr>
        <w:t>Этап Работ</w:t>
      </w:r>
      <w:r w:rsidRPr="00D64C65">
        <w:rPr>
          <w:sz w:val="23"/>
          <w:szCs w:val="23"/>
        </w:rPr>
        <w:t xml:space="preserve"> – часть работ (часть объема работ), подлежащая выполнению Подрядчиком в соотве</w:t>
      </w:r>
      <w:r w:rsidRPr="00D64C65">
        <w:rPr>
          <w:sz w:val="23"/>
          <w:szCs w:val="23"/>
        </w:rPr>
        <w:t>т</w:t>
      </w:r>
      <w:r w:rsidRPr="00D64C65">
        <w:rPr>
          <w:sz w:val="23"/>
          <w:szCs w:val="23"/>
        </w:rPr>
        <w:t>ствии с условиями настоящего Договора и передаваемая Заказчику по Акту о приемке выполне</w:t>
      </w:r>
      <w:r w:rsidRPr="00D64C65">
        <w:rPr>
          <w:sz w:val="23"/>
          <w:szCs w:val="23"/>
        </w:rPr>
        <w:t>н</w:t>
      </w:r>
      <w:r w:rsidRPr="00D64C65">
        <w:rPr>
          <w:sz w:val="23"/>
          <w:szCs w:val="23"/>
        </w:rPr>
        <w:t xml:space="preserve">ных работ.  </w:t>
      </w:r>
    </w:p>
    <w:p w:rsidR="0012059F" w:rsidRPr="00D64C65" w:rsidRDefault="0012059F" w:rsidP="0012059F">
      <w:pPr>
        <w:jc w:val="both"/>
        <w:rPr>
          <w:sz w:val="23"/>
          <w:szCs w:val="23"/>
        </w:rPr>
      </w:pPr>
      <w:r w:rsidRPr="00D64C65">
        <w:rPr>
          <w:b/>
          <w:sz w:val="23"/>
          <w:szCs w:val="23"/>
        </w:rPr>
        <w:t>Материалы</w:t>
      </w:r>
      <w:r w:rsidRPr="00D64C65">
        <w:rPr>
          <w:sz w:val="23"/>
          <w:szCs w:val="23"/>
        </w:rPr>
        <w:t xml:space="preserve">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</w:t>
      </w:r>
      <w:r w:rsidRPr="00D64C65">
        <w:rPr>
          <w:sz w:val="23"/>
          <w:szCs w:val="23"/>
        </w:rPr>
        <w:t>т</w:t>
      </w:r>
      <w:r w:rsidRPr="00D64C65">
        <w:rPr>
          <w:sz w:val="23"/>
          <w:szCs w:val="23"/>
        </w:rPr>
        <w:t>вовать действующим государственным (отраслевым) стандартам РФ, ТУ и оговоренным в Пр</w:t>
      </w:r>
      <w:r w:rsidRPr="00D64C65">
        <w:rPr>
          <w:sz w:val="23"/>
          <w:szCs w:val="23"/>
        </w:rPr>
        <w:t>о</w:t>
      </w:r>
      <w:r w:rsidRPr="00D64C65">
        <w:rPr>
          <w:sz w:val="23"/>
          <w:szCs w:val="23"/>
        </w:rPr>
        <w:t>ектно-сметной документации требованиям Заказчика.</w:t>
      </w:r>
    </w:p>
    <w:p w:rsidR="0012059F" w:rsidRPr="007F4C8A" w:rsidRDefault="0012059F" w:rsidP="0012059F">
      <w:pPr>
        <w:spacing w:line="240" w:lineRule="atLeast"/>
        <w:jc w:val="both"/>
        <w:rPr>
          <w:sz w:val="23"/>
          <w:szCs w:val="23"/>
        </w:rPr>
      </w:pPr>
      <w:r w:rsidRPr="00D64C65">
        <w:rPr>
          <w:b/>
          <w:sz w:val="23"/>
          <w:szCs w:val="23"/>
        </w:rPr>
        <w:t>Объект</w:t>
      </w:r>
      <w:r w:rsidRPr="00D64C65">
        <w:rPr>
          <w:sz w:val="23"/>
          <w:szCs w:val="23"/>
        </w:rPr>
        <w:t xml:space="preserve"> – Головное сооружение  </w:t>
      </w:r>
      <w:proofErr w:type="spellStart"/>
      <w:r w:rsidRPr="00D64C65">
        <w:rPr>
          <w:sz w:val="23"/>
          <w:szCs w:val="23"/>
        </w:rPr>
        <w:t>Кондопожской</w:t>
      </w:r>
      <w:proofErr w:type="spellEnd"/>
      <w:r w:rsidRPr="00D64C65">
        <w:rPr>
          <w:sz w:val="23"/>
          <w:szCs w:val="23"/>
        </w:rPr>
        <w:t xml:space="preserve"> ГЭС  Каскада Сунских ГЭС филиала «Карел</w:t>
      </w:r>
      <w:r w:rsidRPr="00D64C65">
        <w:rPr>
          <w:sz w:val="23"/>
          <w:szCs w:val="23"/>
        </w:rPr>
        <w:t>ь</w:t>
      </w:r>
      <w:r w:rsidRPr="00D64C65">
        <w:rPr>
          <w:sz w:val="23"/>
          <w:szCs w:val="23"/>
        </w:rPr>
        <w:t xml:space="preserve">ский» ОАО </w:t>
      </w:r>
      <w:r w:rsidR="007F4C8A">
        <w:rPr>
          <w:sz w:val="23"/>
          <w:szCs w:val="23"/>
        </w:rPr>
        <w:t>«ТГК-1», Республика Карелия,  г</w:t>
      </w:r>
      <w:proofErr w:type="gramStart"/>
      <w:r w:rsidR="007F4C8A">
        <w:rPr>
          <w:sz w:val="23"/>
          <w:szCs w:val="23"/>
        </w:rPr>
        <w:t>.К</w:t>
      </w:r>
      <w:proofErr w:type="gramEnd"/>
      <w:r w:rsidR="007F4C8A">
        <w:rPr>
          <w:sz w:val="23"/>
          <w:szCs w:val="23"/>
        </w:rPr>
        <w:t>ондопога.</w:t>
      </w:r>
    </w:p>
    <w:p w:rsidR="0012059F" w:rsidRPr="00D64C65" w:rsidRDefault="0012059F" w:rsidP="0012059F">
      <w:pPr>
        <w:spacing w:line="240" w:lineRule="atLeast"/>
        <w:jc w:val="both"/>
        <w:rPr>
          <w:sz w:val="23"/>
          <w:szCs w:val="23"/>
        </w:rPr>
      </w:pPr>
      <w:r w:rsidRPr="00D64C65">
        <w:rPr>
          <w:b/>
          <w:sz w:val="23"/>
          <w:szCs w:val="23"/>
        </w:rPr>
        <w:t>Технологическая подготовка</w:t>
      </w:r>
      <w:r w:rsidRPr="00D64C65">
        <w:rPr>
          <w:sz w:val="23"/>
          <w:szCs w:val="23"/>
        </w:rPr>
        <w:t xml:space="preserve"> – деятельность Подрядчика, обеспечивающая технологическую готовность к выполнению Работ на Объекте на условиях, установленных технологическими и о</w:t>
      </w:r>
      <w:r w:rsidRPr="00D64C65">
        <w:rPr>
          <w:sz w:val="23"/>
          <w:szCs w:val="23"/>
        </w:rPr>
        <w:t>р</w:t>
      </w:r>
      <w:r w:rsidRPr="00D64C65">
        <w:rPr>
          <w:sz w:val="23"/>
          <w:szCs w:val="23"/>
        </w:rPr>
        <w:t xml:space="preserve">ганизационными решениями. </w:t>
      </w:r>
    </w:p>
    <w:p w:rsidR="0012059F" w:rsidRPr="00D64C65" w:rsidRDefault="0012059F" w:rsidP="0012059F">
      <w:pPr>
        <w:spacing w:line="240" w:lineRule="atLeast"/>
        <w:jc w:val="both"/>
        <w:rPr>
          <w:sz w:val="23"/>
          <w:szCs w:val="23"/>
        </w:rPr>
      </w:pPr>
      <w:r w:rsidRPr="00D64C65">
        <w:rPr>
          <w:b/>
          <w:sz w:val="23"/>
          <w:szCs w:val="23"/>
        </w:rPr>
        <w:t>Технологическое решение</w:t>
      </w:r>
      <w:r w:rsidRPr="00D64C65">
        <w:rPr>
          <w:sz w:val="23"/>
          <w:szCs w:val="23"/>
        </w:rPr>
        <w:t xml:space="preserve"> – проектное решение Подрядчика, в котором определены оптимал</w:t>
      </w:r>
      <w:r w:rsidRPr="00D64C65">
        <w:rPr>
          <w:sz w:val="23"/>
          <w:szCs w:val="23"/>
        </w:rPr>
        <w:t>ь</w:t>
      </w:r>
      <w:r w:rsidRPr="00D64C65">
        <w:rPr>
          <w:sz w:val="23"/>
          <w:szCs w:val="23"/>
        </w:rPr>
        <w:t>ные значения параметров технологических процессов выполнения Работ на Объекте для достиж</w:t>
      </w:r>
      <w:r w:rsidRPr="00D64C65">
        <w:rPr>
          <w:sz w:val="23"/>
          <w:szCs w:val="23"/>
        </w:rPr>
        <w:t>е</w:t>
      </w:r>
      <w:r w:rsidRPr="00D64C65">
        <w:rPr>
          <w:sz w:val="23"/>
          <w:szCs w:val="23"/>
        </w:rPr>
        <w:t>ния заданных Заказчиком параметров технического состояния результата Работ.</w:t>
      </w:r>
    </w:p>
    <w:p w:rsidR="0012059F" w:rsidRPr="00D64C65" w:rsidRDefault="0012059F" w:rsidP="0012059F">
      <w:pPr>
        <w:spacing w:line="240" w:lineRule="atLeast"/>
        <w:jc w:val="both"/>
        <w:rPr>
          <w:sz w:val="23"/>
          <w:szCs w:val="23"/>
        </w:rPr>
      </w:pPr>
      <w:r w:rsidRPr="00D64C65">
        <w:rPr>
          <w:b/>
          <w:sz w:val="23"/>
          <w:szCs w:val="23"/>
        </w:rPr>
        <w:t>Организационное решение</w:t>
      </w:r>
      <w:r w:rsidRPr="00D64C65">
        <w:rPr>
          <w:sz w:val="23"/>
          <w:szCs w:val="23"/>
        </w:rPr>
        <w:t xml:space="preserve"> – проектное решение Подрядчика, в котором определены оптимал</w:t>
      </w:r>
      <w:r w:rsidRPr="00D64C65">
        <w:rPr>
          <w:sz w:val="23"/>
          <w:szCs w:val="23"/>
        </w:rPr>
        <w:t>ь</w:t>
      </w:r>
      <w:r w:rsidRPr="00D64C65">
        <w:rPr>
          <w:sz w:val="23"/>
          <w:szCs w:val="23"/>
        </w:rPr>
        <w:t>ная форма (порядок) и последовательность производства Работ на Объекте для достижения зада</w:t>
      </w:r>
      <w:r w:rsidRPr="00D64C65">
        <w:rPr>
          <w:sz w:val="23"/>
          <w:szCs w:val="23"/>
        </w:rPr>
        <w:t>н</w:t>
      </w:r>
      <w:r w:rsidRPr="00D64C65">
        <w:rPr>
          <w:sz w:val="23"/>
          <w:szCs w:val="23"/>
        </w:rPr>
        <w:t>ных Заказчиком параметров технического состояния результата Работ.</w:t>
      </w:r>
    </w:p>
    <w:p w:rsidR="0012059F" w:rsidRPr="00D64C65" w:rsidRDefault="0012059F" w:rsidP="0012059F">
      <w:pPr>
        <w:pStyle w:val="a4"/>
        <w:rPr>
          <w:sz w:val="23"/>
          <w:szCs w:val="23"/>
        </w:rPr>
      </w:pPr>
      <w:r w:rsidRPr="00D64C65">
        <w:rPr>
          <w:b/>
          <w:sz w:val="23"/>
          <w:szCs w:val="23"/>
        </w:rPr>
        <w:t>Проектно-сметная документация</w:t>
      </w:r>
      <w:r w:rsidRPr="00D64C65">
        <w:rPr>
          <w:sz w:val="23"/>
          <w:szCs w:val="23"/>
        </w:rPr>
        <w:t xml:space="preserve"> – Смета, рабочая документация на весь объем Работ, дейс</w:t>
      </w:r>
      <w:r w:rsidRPr="00D64C65">
        <w:rPr>
          <w:sz w:val="23"/>
          <w:szCs w:val="23"/>
        </w:rPr>
        <w:t>т</w:t>
      </w:r>
      <w:r w:rsidRPr="00D64C65">
        <w:rPr>
          <w:sz w:val="23"/>
          <w:szCs w:val="23"/>
        </w:rPr>
        <w:t>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12059F" w:rsidRPr="00D64C65" w:rsidRDefault="0012059F" w:rsidP="0012059F">
      <w:pPr>
        <w:pStyle w:val="a4"/>
        <w:rPr>
          <w:sz w:val="23"/>
          <w:szCs w:val="23"/>
        </w:rPr>
      </w:pPr>
      <w:r w:rsidRPr="00D64C65">
        <w:rPr>
          <w:b/>
          <w:sz w:val="23"/>
          <w:szCs w:val="23"/>
        </w:rPr>
        <w:t>Скрытые Работы</w:t>
      </w:r>
      <w:r w:rsidRPr="00D64C65">
        <w:rPr>
          <w:sz w:val="23"/>
          <w:szCs w:val="23"/>
        </w:rPr>
        <w:t xml:space="preserve">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12059F" w:rsidRPr="00D64C65" w:rsidRDefault="0012059F" w:rsidP="0012059F">
      <w:pPr>
        <w:pStyle w:val="a4"/>
        <w:rPr>
          <w:sz w:val="23"/>
          <w:szCs w:val="23"/>
        </w:rPr>
      </w:pPr>
      <w:r w:rsidRPr="00D64C65">
        <w:rPr>
          <w:b/>
          <w:sz w:val="23"/>
          <w:szCs w:val="23"/>
        </w:rPr>
        <w:t>Исполнительная документация</w:t>
      </w:r>
      <w:r w:rsidRPr="00D64C65">
        <w:rPr>
          <w:sz w:val="23"/>
          <w:szCs w:val="23"/>
        </w:rPr>
        <w:t xml:space="preserve"> – комплект рабочих чертежей с надписями о соответствии в</w:t>
      </w:r>
      <w:r w:rsidRPr="00D64C65">
        <w:rPr>
          <w:sz w:val="23"/>
          <w:szCs w:val="23"/>
        </w:rPr>
        <w:t>ы</w:t>
      </w:r>
      <w:r w:rsidRPr="00D64C65">
        <w:rPr>
          <w:sz w:val="23"/>
          <w:szCs w:val="23"/>
        </w:rPr>
        <w:t>полненных в натуре Работ этим чертежам или внесёнными в них изменениями, сделанными лиц</w:t>
      </w:r>
      <w:r w:rsidRPr="00D64C65">
        <w:rPr>
          <w:sz w:val="23"/>
          <w:szCs w:val="23"/>
        </w:rPr>
        <w:t>а</w:t>
      </w:r>
      <w:r w:rsidRPr="00D64C65">
        <w:rPr>
          <w:sz w:val="23"/>
          <w:szCs w:val="23"/>
        </w:rPr>
        <w:t>ми, ответственными за производство Работ; сертификаты, технические паспорта и другие док</w:t>
      </w:r>
      <w:r w:rsidRPr="00D64C65">
        <w:rPr>
          <w:sz w:val="23"/>
          <w:szCs w:val="23"/>
        </w:rPr>
        <w:t>у</w:t>
      </w:r>
      <w:r w:rsidRPr="00D64C65">
        <w:rPr>
          <w:sz w:val="23"/>
          <w:szCs w:val="23"/>
        </w:rPr>
        <w:t>менты, удостоверяющие качество оборудования, изделий, конструкций и материалов, применя</w:t>
      </w:r>
      <w:r w:rsidRPr="00D64C65">
        <w:rPr>
          <w:sz w:val="23"/>
          <w:szCs w:val="23"/>
        </w:rPr>
        <w:t>е</w:t>
      </w:r>
      <w:r w:rsidRPr="00D64C65">
        <w:rPr>
          <w:sz w:val="23"/>
          <w:szCs w:val="23"/>
        </w:rPr>
        <w:t>мых при производстве Работ; акты об освидетельствовании скрытых Работ и акты о промежуто</w:t>
      </w:r>
      <w:r w:rsidRPr="00D64C65">
        <w:rPr>
          <w:sz w:val="23"/>
          <w:szCs w:val="23"/>
        </w:rPr>
        <w:t>ч</w:t>
      </w:r>
      <w:r w:rsidRPr="00D64C65">
        <w:rPr>
          <w:sz w:val="23"/>
          <w:szCs w:val="23"/>
        </w:rPr>
        <w:t>ной приёмке отдельных ответственных конструкций, акты об индивидуальных испытаниях смо</w:t>
      </w:r>
      <w:r w:rsidRPr="00D64C65">
        <w:rPr>
          <w:sz w:val="23"/>
          <w:szCs w:val="23"/>
        </w:rPr>
        <w:t>н</w:t>
      </w:r>
      <w:r w:rsidRPr="00D64C65">
        <w:rPr>
          <w:sz w:val="23"/>
          <w:szCs w:val="23"/>
        </w:rPr>
        <w:t>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</w:t>
      </w:r>
      <w:r w:rsidRPr="00D64C65">
        <w:rPr>
          <w:sz w:val="23"/>
          <w:szCs w:val="23"/>
        </w:rPr>
        <w:t>т</w:t>
      </w:r>
      <w:r w:rsidRPr="00D64C65">
        <w:rPr>
          <w:sz w:val="23"/>
          <w:szCs w:val="23"/>
        </w:rPr>
        <w:t>вующими ведомственными инструкциями.</w:t>
      </w:r>
    </w:p>
    <w:p w:rsidR="0012059F" w:rsidRPr="00D64C65" w:rsidRDefault="0012059F" w:rsidP="0012059F">
      <w:pPr>
        <w:spacing w:line="240" w:lineRule="atLeast"/>
        <w:jc w:val="both"/>
        <w:rPr>
          <w:sz w:val="23"/>
          <w:szCs w:val="23"/>
        </w:rPr>
      </w:pPr>
      <w:r w:rsidRPr="00D64C65">
        <w:rPr>
          <w:b/>
          <w:sz w:val="23"/>
          <w:szCs w:val="23"/>
        </w:rPr>
        <w:t>Качество отремонтированного оборудования</w:t>
      </w:r>
      <w:r w:rsidRPr="00D64C65">
        <w:rPr>
          <w:sz w:val="23"/>
          <w:szCs w:val="23"/>
        </w:rPr>
        <w:t xml:space="preserve"> – характеристика технического состояния обор</w:t>
      </w:r>
      <w:r w:rsidRPr="00D64C65">
        <w:rPr>
          <w:sz w:val="23"/>
          <w:szCs w:val="23"/>
        </w:rPr>
        <w:t>у</w:t>
      </w:r>
      <w:r w:rsidRPr="00D64C65">
        <w:rPr>
          <w:sz w:val="23"/>
          <w:szCs w:val="23"/>
        </w:rPr>
        <w:t>дования после ремонта и соответствия его требованиям НТД, устанавливается на основании р</w:t>
      </w:r>
      <w:r w:rsidRPr="00D64C65">
        <w:rPr>
          <w:sz w:val="23"/>
          <w:szCs w:val="23"/>
        </w:rPr>
        <w:t>е</w:t>
      </w:r>
      <w:r w:rsidRPr="00D64C65">
        <w:rPr>
          <w:sz w:val="23"/>
          <w:szCs w:val="23"/>
        </w:rPr>
        <w:t>зультатов испытаний и приемки оборудования из ремонта.</w:t>
      </w:r>
    </w:p>
    <w:p w:rsidR="0012059F" w:rsidRPr="00D64C65" w:rsidRDefault="0012059F" w:rsidP="0012059F">
      <w:pPr>
        <w:spacing w:line="240" w:lineRule="atLeast"/>
        <w:jc w:val="both"/>
        <w:rPr>
          <w:sz w:val="23"/>
          <w:szCs w:val="23"/>
        </w:rPr>
      </w:pPr>
      <w:r w:rsidRPr="00D64C65">
        <w:rPr>
          <w:b/>
          <w:sz w:val="23"/>
          <w:szCs w:val="23"/>
        </w:rPr>
        <w:t>Качество выполненных ремонтных работ</w:t>
      </w:r>
      <w:r w:rsidRPr="00D64C65">
        <w:rPr>
          <w:sz w:val="23"/>
          <w:szCs w:val="23"/>
        </w:rPr>
        <w:t xml:space="preserve"> – характеристика организационно-технической де</w:t>
      </w:r>
      <w:r w:rsidRPr="00D64C65">
        <w:rPr>
          <w:sz w:val="23"/>
          <w:szCs w:val="23"/>
        </w:rPr>
        <w:t>я</w:t>
      </w:r>
      <w:r w:rsidRPr="00D64C65">
        <w:rPr>
          <w:sz w:val="23"/>
          <w:szCs w:val="23"/>
        </w:rPr>
        <w:t>тельности Подрядчика.</w:t>
      </w:r>
    </w:p>
    <w:p w:rsidR="0012059F" w:rsidRPr="00D64C65" w:rsidRDefault="0012059F" w:rsidP="0012059F">
      <w:pPr>
        <w:spacing w:line="240" w:lineRule="atLeast"/>
        <w:jc w:val="both"/>
        <w:rPr>
          <w:sz w:val="23"/>
          <w:szCs w:val="23"/>
        </w:rPr>
      </w:pPr>
      <w:r w:rsidRPr="00D64C65">
        <w:rPr>
          <w:b/>
          <w:sz w:val="23"/>
          <w:szCs w:val="23"/>
        </w:rPr>
        <w:lastRenderedPageBreak/>
        <w:t>Акт о приемке выполненных работ</w:t>
      </w:r>
      <w:r w:rsidRPr="00D64C65">
        <w:rPr>
          <w:sz w:val="23"/>
          <w:szCs w:val="23"/>
        </w:rPr>
        <w:t xml:space="preserve"> – документ унифицированной формы (КС-2), свидетельс</w:t>
      </w:r>
      <w:r w:rsidRPr="00D64C65">
        <w:rPr>
          <w:sz w:val="23"/>
          <w:szCs w:val="23"/>
        </w:rPr>
        <w:t>т</w:t>
      </w:r>
      <w:r w:rsidRPr="00D64C65">
        <w:rPr>
          <w:sz w:val="23"/>
          <w:szCs w:val="23"/>
        </w:rPr>
        <w:t>вующий о приемке Заказчиком выполненных работ.</w:t>
      </w:r>
    </w:p>
    <w:p w:rsidR="0012059F" w:rsidRPr="00D64C65" w:rsidRDefault="0012059F" w:rsidP="0012059F">
      <w:pPr>
        <w:spacing w:line="240" w:lineRule="atLeast"/>
        <w:jc w:val="both"/>
        <w:rPr>
          <w:sz w:val="23"/>
          <w:szCs w:val="23"/>
        </w:rPr>
      </w:pPr>
      <w:r w:rsidRPr="00D64C65">
        <w:rPr>
          <w:b/>
          <w:sz w:val="23"/>
          <w:szCs w:val="23"/>
        </w:rPr>
        <w:t>Справка о стоимости выполненных работ</w:t>
      </w:r>
      <w:r w:rsidRPr="00D64C65">
        <w:rPr>
          <w:sz w:val="23"/>
          <w:szCs w:val="23"/>
        </w:rPr>
        <w:t xml:space="preserve"> – документ унифицированной формы (КС-3) по учету выполненных работ в стоимостном выражении.</w:t>
      </w:r>
    </w:p>
    <w:p w:rsidR="0012059F" w:rsidRPr="00D64C65" w:rsidRDefault="0012059F" w:rsidP="0012059F">
      <w:pPr>
        <w:jc w:val="both"/>
        <w:rPr>
          <w:sz w:val="23"/>
          <w:szCs w:val="23"/>
        </w:rPr>
      </w:pPr>
      <w:r w:rsidRPr="00D64C65">
        <w:rPr>
          <w:b/>
          <w:bCs/>
          <w:sz w:val="23"/>
          <w:szCs w:val="23"/>
        </w:rPr>
        <w:t>Ценник</w:t>
      </w:r>
      <w:r w:rsidRPr="00D64C65">
        <w:rPr>
          <w:b/>
          <w:sz w:val="23"/>
          <w:szCs w:val="23"/>
        </w:rPr>
        <w:t xml:space="preserve"> </w:t>
      </w:r>
      <w:r w:rsidRPr="00D64C65">
        <w:rPr>
          <w:sz w:val="23"/>
          <w:szCs w:val="23"/>
        </w:rPr>
        <w:t>– нормативный документ, используемый по соглашению Сторон для определения сто</w:t>
      </w:r>
      <w:r w:rsidRPr="00D64C65">
        <w:rPr>
          <w:sz w:val="23"/>
          <w:szCs w:val="23"/>
        </w:rPr>
        <w:t>и</w:t>
      </w:r>
      <w:r w:rsidRPr="00D64C65">
        <w:rPr>
          <w:sz w:val="23"/>
          <w:szCs w:val="23"/>
        </w:rPr>
        <w:t>мости Работ по настоящему Договору в соответствии с приказом ОАО «ТГК-1» «О порядке фо</w:t>
      </w:r>
      <w:r w:rsidRPr="00D64C65">
        <w:rPr>
          <w:sz w:val="23"/>
          <w:szCs w:val="23"/>
        </w:rPr>
        <w:t>р</w:t>
      </w:r>
      <w:r w:rsidRPr="00D64C65">
        <w:rPr>
          <w:sz w:val="23"/>
          <w:szCs w:val="23"/>
        </w:rPr>
        <w:t>мирования цен на работы по ремонту оборудования, зданий и сооружений в текущем году». Пр</w:t>
      </w:r>
      <w:r w:rsidRPr="00D64C65">
        <w:rPr>
          <w:sz w:val="23"/>
          <w:szCs w:val="23"/>
        </w:rPr>
        <w:t>и</w:t>
      </w:r>
      <w:r w:rsidRPr="00D64C65">
        <w:rPr>
          <w:sz w:val="23"/>
          <w:szCs w:val="23"/>
        </w:rPr>
        <w:t>меняемый документ (Ценник) указывается в смете.</w:t>
      </w:r>
    </w:p>
    <w:p w:rsidR="0012059F" w:rsidRPr="00D64C65" w:rsidRDefault="0012059F" w:rsidP="0012059F">
      <w:pPr>
        <w:spacing w:line="240" w:lineRule="atLeast"/>
        <w:jc w:val="both"/>
        <w:rPr>
          <w:sz w:val="23"/>
          <w:szCs w:val="23"/>
        </w:rPr>
      </w:pPr>
    </w:p>
    <w:p w:rsidR="0012059F" w:rsidRPr="00D64C65" w:rsidRDefault="00261C1F" w:rsidP="00261C1F">
      <w:pPr>
        <w:rPr>
          <w:b/>
          <w:sz w:val="23"/>
          <w:szCs w:val="23"/>
        </w:rPr>
      </w:pPr>
      <w:r w:rsidRPr="00D64C65">
        <w:rPr>
          <w:b/>
          <w:sz w:val="23"/>
          <w:szCs w:val="23"/>
        </w:rPr>
        <w:t xml:space="preserve">                                                         1.</w:t>
      </w:r>
      <w:r w:rsidR="0012059F" w:rsidRPr="00D64C65">
        <w:rPr>
          <w:b/>
          <w:sz w:val="23"/>
          <w:szCs w:val="23"/>
        </w:rPr>
        <w:t>ПРЕДМЕТ ДОГОВОРА</w:t>
      </w:r>
    </w:p>
    <w:p w:rsidR="0012059F" w:rsidRPr="00D64C65" w:rsidRDefault="0012059F" w:rsidP="00261C1F">
      <w:pPr>
        <w:jc w:val="both"/>
        <w:rPr>
          <w:sz w:val="23"/>
          <w:szCs w:val="23"/>
        </w:rPr>
      </w:pPr>
      <w:r w:rsidRPr="00D64C65">
        <w:rPr>
          <w:sz w:val="23"/>
          <w:szCs w:val="23"/>
        </w:rPr>
        <w:t xml:space="preserve">         1.1. Заказчик поручает, а Подрядчик, в счет оговоренной статьей</w:t>
      </w:r>
      <w:r w:rsidRPr="00D64C65">
        <w:rPr>
          <w:noProof/>
          <w:sz w:val="23"/>
          <w:szCs w:val="23"/>
        </w:rPr>
        <w:t xml:space="preserve"> 2</w:t>
      </w:r>
      <w:r w:rsidRPr="00D64C65">
        <w:rPr>
          <w:sz w:val="23"/>
          <w:szCs w:val="23"/>
        </w:rPr>
        <w:t xml:space="preserve"> настоящего Договора стоимости, обязуется выполнить на свой риск, собственными и привлеченными силами (иждив</w:t>
      </w:r>
      <w:r w:rsidRPr="00D64C65">
        <w:rPr>
          <w:sz w:val="23"/>
          <w:szCs w:val="23"/>
        </w:rPr>
        <w:t>е</w:t>
      </w:r>
      <w:r w:rsidRPr="00D64C65">
        <w:rPr>
          <w:sz w:val="23"/>
          <w:szCs w:val="23"/>
        </w:rPr>
        <w:t xml:space="preserve">нием Подрядчика) на Объекте </w:t>
      </w:r>
      <w:r w:rsidRPr="00D64C65">
        <w:rPr>
          <w:b/>
          <w:sz w:val="23"/>
          <w:szCs w:val="23"/>
        </w:rPr>
        <w:t xml:space="preserve">реконструкцию головного сооружения </w:t>
      </w:r>
      <w:proofErr w:type="spellStart"/>
      <w:r w:rsidRPr="00D64C65">
        <w:rPr>
          <w:b/>
          <w:sz w:val="23"/>
          <w:szCs w:val="23"/>
        </w:rPr>
        <w:t>Кондопожской</w:t>
      </w:r>
      <w:proofErr w:type="spellEnd"/>
      <w:r w:rsidRPr="00D64C65">
        <w:rPr>
          <w:b/>
          <w:sz w:val="23"/>
          <w:szCs w:val="23"/>
        </w:rPr>
        <w:t xml:space="preserve"> ГЭС Ка</w:t>
      </w:r>
      <w:r w:rsidRPr="00D64C65">
        <w:rPr>
          <w:b/>
          <w:sz w:val="23"/>
          <w:szCs w:val="23"/>
        </w:rPr>
        <w:t>с</w:t>
      </w:r>
      <w:r w:rsidRPr="00D64C65">
        <w:rPr>
          <w:b/>
          <w:sz w:val="23"/>
          <w:szCs w:val="23"/>
        </w:rPr>
        <w:t>када Сунских ГЭС филиала «Карельский» ОАО «ТГК-1».</w:t>
      </w:r>
      <w:r w:rsidRPr="00D64C65">
        <w:rPr>
          <w:sz w:val="23"/>
          <w:szCs w:val="23"/>
        </w:rPr>
        <w:t xml:space="preserve"> 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1380"/>
        </w:tabs>
        <w:spacing w:line="240" w:lineRule="atLeast"/>
        <w:ind w:left="0" w:firstLine="540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Заказчик обязуется принять результат Работ и оплатить его согласно условиям н</w:t>
      </w:r>
      <w:r w:rsidRPr="00D64C65">
        <w:rPr>
          <w:sz w:val="23"/>
          <w:szCs w:val="23"/>
        </w:rPr>
        <w:t>а</w:t>
      </w:r>
      <w:r w:rsidRPr="00D64C65">
        <w:rPr>
          <w:sz w:val="23"/>
          <w:szCs w:val="23"/>
        </w:rPr>
        <w:t>стоящего Договора.</w:t>
      </w:r>
    </w:p>
    <w:p w:rsidR="0012059F" w:rsidRPr="00D64C65" w:rsidRDefault="0012059F" w:rsidP="0012059F">
      <w:pPr>
        <w:pStyle w:val="a4"/>
        <w:numPr>
          <w:ilvl w:val="1"/>
          <w:numId w:val="23"/>
        </w:numPr>
        <w:tabs>
          <w:tab w:val="clear" w:pos="4260"/>
          <w:tab w:val="num" w:pos="1380"/>
        </w:tabs>
        <w:spacing w:after="0" w:line="240" w:lineRule="atLeast"/>
        <w:ind w:left="0" w:firstLine="540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Объем, содержание, параметры технического состояния результата Работ, выпо</w:t>
      </w:r>
      <w:r w:rsidRPr="00D64C65">
        <w:rPr>
          <w:sz w:val="23"/>
          <w:szCs w:val="23"/>
        </w:rPr>
        <w:t>л</w:t>
      </w:r>
      <w:r w:rsidRPr="00D64C65">
        <w:rPr>
          <w:sz w:val="23"/>
          <w:szCs w:val="23"/>
        </w:rPr>
        <w:t>няемых в соответствии с настоящим Договором, определяются в Техническом задании (Прилож</w:t>
      </w:r>
      <w:r w:rsidRPr="00D64C65">
        <w:rPr>
          <w:sz w:val="23"/>
          <w:szCs w:val="23"/>
        </w:rPr>
        <w:t>е</w:t>
      </w:r>
      <w:r w:rsidRPr="00D64C65">
        <w:rPr>
          <w:sz w:val="23"/>
          <w:szCs w:val="23"/>
        </w:rPr>
        <w:t xml:space="preserve">ние № 1), являющимся неотъемлемой частью настоящего Договора. </w:t>
      </w:r>
    </w:p>
    <w:p w:rsidR="0012059F" w:rsidRPr="00D64C65" w:rsidRDefault="0012059F" w:rsidP="0012059F">
      <w:pPr>
        <w:pStyle w:val="a4"/>
        <w:numPr>
          <w:ilvl w:val="1"/>
          <w:numId w:val="23"/>
        </w:numPr>
        <w:tabs>
          <w:tab w:val="clear" w:pos="4260"/>
          <w:tab w:val="num" w:pos="1380"/>
        </w:tabs>
        <w:spacing w:after="0" w:line="240" w:lineRule="atLeast"/>
        <w:ind w:left="0" w:firstLine="540"/>
        <w:jc w:val="both"/>
        <w:rPr>
          <w:sz w:val="23"/>
          <w:szCs w:val="23"/>
        </w:rPr>
      </w:pPr>
      <w:r w:rsidRPr="00D64C65">
        <w:rPr>
          <w:sz w:val="23"/>
          <w:szCs w:val="23"/>
        </w:rPr>
        <w:t xml:space="preserve">Изменение и (или)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 при условии сохранения </w:t>
      </w:r>
      <w:proofErr w:type="gramStart"/>
      <w:r w:rsidRPr="00D64C65">
        <w:rPr>
          <w:sz w:val="23"/>
          <w:szCs w:val="23"/>
        </w:rPr>
        <w:t>неизменным</w:t>
      </w:r>
      <w:proofErr w:type="gramEnd"/>
      <w:r w:rsidRPr="00D64C65">
        <w:rPr>
          <w:sz w:val="23"/>
          <w:szCs w:val="23"/>
        </w:rPr>
        <w:t xml:space="preserve"> пре</w:t>
      </w:r>
      <w:r w:rsidRPr="00D64C65">
        <w:rPr>
          <w:sz w:val="23"/>
          <w:szCs w:val="23"/>
        </w:rPr>
        <w:t>д</w:t>
      </w:r>
      <w:r w:rsidRPr="00D64C65">
        <w:rPr>
          <w:sz w:val="23"/>
          <w:szCs w:val="23"/>
        </w:rPr>
        <w:t xml:space="preserve">мета и Объекта настоящего Договора. </w:t>
      </w:r>
    </w:p>
    <w:p w:rsidR="0012059F" w:rsidRPr="00D64C65" w:rsidRDefault="0012059F" w:rsidP="0012059F">
      <w:pPr>
        <w:pStyle w:val="a4"/>
        <w:numPr>
          <w:ilvl w:val="1"/>
          <w:numId w:val="23"/>
        </w:numPr>
        <w:tabs>
          <w:tab w:val="clear" w:pos="4260"/>
          <w:tab w:val="num" w:pos="1380"/>
        </w:tabs>
        <w:spacing w:after="0" w:line="240" w:lineRule="atLeast"/>
        <w:ind w:left="0" w:firstLine="540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При отсутствии в дополнительных соглашениях к настоящему Договору по отдел</w:t>
      </w:r>
      <w:r w:rsidRPr="00D64C65">
        <w:rPr>
          <w:sz w:val="23"/>
          <w:szCs w:val="23"/>
        </w:rPr>
        <w:t>ь</w:t>
      </w:r>
      <w:r w:rsidRPr="00D64C65">
        <w:rPr>
          <w:sz w:val="23"/>
          <w:szCs w:val="23"/>
        </w:rPr>
        <w:t>ным видам Работ каких-либо специальных условий выполнения Работ, Стороны руководствуются условиями настоящего Договора.</w:t>
      </w:r>
    </w:p>
    <w:p w:rsidR="0012059F" w:rsidRPr="00D64C65" w:rsidRDefault="0012059F" w:rsidP="0012059F">
      <w:pPr>
        <w:pStyle w:val="a4"/>
        <w:numPr>
          <w:ilvl w:val="1"/>
          <w:numId w:val="23"/>
        </w:numPr>
        <w:tabs>
          <w:tab w:val="clear" w:pos="4260"/>
          <w:tab w:val="num" w:pos="0"/>
          <w:tab w:val="num" w:pos="1380"/>
        </w:tabs>
        <w:spacing w:after="0" w:line="240" w:lineRule="atLeast"/>
        <w:ind w:left="0" w:firstLine="567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Условия Договора являются обязательными для исполнения Сторонами.</w:t>
      </w:r>
    </w:p>
    <w:p w:rsidR="0012059F" w:rsidRPr="00D64C65" w:rsidRDefault="0012059F" w:rsidP="0012059F">
      <w:pPr>
        <w:pStyle w:val="a4"/>
        <w:rPr>
          <w:sz w:val="23"/>
          <w:szCs w:val="23"/>
        </w:rPr>
      </w:pPr>
    </w:p>
    <w:p w:rsidR="0012059F" w:rsidRPr="00D64C65" w:rsidRDefault="0012059F" w:rsidP="00261C1F">
      <w:pPr>
        <w:pStyle w:val="af5"/>
        <w:numPr>
          <w:ilvl w:val="0"/>
          <w:numId w:val="23"/>
        </w:numPr>
        <w:rPr>
          <w:b/>
          <w:sz w:val="23"/>
          <w:szCs w:val="23"/>
        </w:rPr>
      </w:pPr>
      <w:r w:rsidRPr="00D64C65">
        <w:rPr>
          <w:b/>
          <w:sz w:val="23"/>
          <w:szCs w:val="23"/>
        </w:rPr>
        <w:t>СТОИМОСТЬ РАБОТ</w:t>
      </w:r>
    </w:p>
    <w:p w:rsidR="0012059F" w:rsidRPr="00D64C65" w:rsidRDefault="0012059F" w:rsidP="00261C1F">
      <w:pPr>
        <w:tabs>
          <w:tab w:val="num" w:pos="576"/>
          <w:tab w:val="num" w:pos="1380"/>
        </w:tabs>
        <w:jc w:val="both"/>
        <w:rPr>
          <w:b/>
          <w:i/>
          <w:noProof/>
          <w:sz w:val="23"/>
          <w:szCs w:val="23"/>
        </w:rPr>
      </w:pPr>
      <w:r w:rsidRPr="00D64C65">
        <w:rPr>
          <w:sz w:val="23"/>
          <w:szCs w:val="23"/>
        </w:rPr>
        <w:t xml:space="preserve">          2.1.Стоимость выполняемых Подрядчиком по настоящему Договору Работ в соответствии со Сметой (Приложение № 2 к настоящему Договору)  составляет</w:t>
      </w:r>
      <w:proofErr w:type="gramStart"/>
      <w:r w:rsidRPr="00D64C65">
        <w:rPr>
          <w:sz w:val="23"/>
          <w:szCs w:val="23"/>
        </w:rPr>
        <w:t xml:space="preserve">: _________________________________(___________________________________), </w:t>
      </w:r>
      <w:proofErr w:type="gramEnd"/>
      <w:r w:rsidRPr="00D64C65">
        <w:rPr>
          <w:sz w:val="23"/>
          <w:szCs w:val="23"/>
        </w:rPr>
        <w:t>в т.ч. НДС ____________________________(____________________________). Предельная цена настоящего Договора не может превышать цену по итогам выигранных конкурсных процедур.</w:t>
      </w:r>
    </w:p>
    <w:p w:rsidR="0012059F" w:rsidRPr="00D64C65" w:rsidRDefault="0012059F" w:rsidP="0012059F">
      <w:pPr>
        <w:tabs>
          <w:tab w:val="num" w:pos="3960"/>
        </w:tabs>
        <w:jc w:val="both"/>
        <w:rPr>
          <w:sz w:val="23"/>
          <w:szCs w:val="23"/>
        </w:rPr>
      </w:pPr>
      <w:r w:rsidRPr="00D64C65">
        <w:rPr>
          <w:sz w:val="23"/>
          <w:szCs w:val="23"/>
        </w:rPr>
        <w:t>Всего с НДС</w:t>
      </w:r>
      <w:proofErr w:type="gramStart"/>
      <w:r w:rsidRPr="00D64C65">
        <w:rPr>
          <w:sz w:val="23"/>
          <w:szCs w:val="23"/>
        </w:rPr>
        <w:t xml:space="preserve"> ___________________________(_______________________________________).</w:t>
      </w:r>
      <w:proofErr w:type="gramEnd"/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1380"/>
        </w:tabs>
        <w:spacing w:line="259" w:lineRule="auto"/>
        <w:ind w:left="0" w:firstLine="567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Текущая стоимость Работ определяется на основании сметной документации и А</w:t>
      </w:r>
      <w:r w:rsidRPr="00D64C65">
        <w:rPr>
          <w:sz w:val="23"/>
          <w:szCs w:val="23"/>
        </w:rPr>
        <w:t>к</w:t>
      </w:r>
      <w:r w:rsidRPr="00D64C65">
        <w:rPr>
          <w:sz w:val="23"/>
          <w:szCs w:val="23"/>
        </w:rPr>
        <w:t>тов о приемке выполненных Работ. Общая стоимость выполненных по настоящему договору Р</w:t>
      </w:r>
      <w:r w:rsidRPr="00D64C65">
        <w:rPr>
          <w:sz w:val="23"/>
          <w:szCs w:val="23"/>
        </w:rPr>
        <w:t>а</w:t>
      </w:r>
      <w:r w:rsidRPr="00D64C65">
        <w:rPr>
          <w:sz w:val="23"/>
          <w:szCs w:val="23"/>
        </w:rPr>
        <w:t>бот не может превышать предельную стоимость, установленную п.2.1., и включает расходы По</w:t>
      </w:r>
      <w:r w:rsidRPr="00D64C65">
        <w:rPr>
          <w:sz w:val="23"/>
          <w:szCs w:val="23"/>
        </w:rPr>
        <w:t>д</w:t>
      </w:r>
      <w:r w:rsidRPr="00D64C65">
        <w:rPr>
          <w:sz w:val="23"/>
          <w:szCs w:val="23"/>
        </w:rPr>
        <w:t>рядчика, связанные с качественным, досрочным и (или) своевременным выполнением Работ</w:t>
      </w:r>
      <w:r w:rsidRPr="00D64C65">
        <w:rPr>
          <w:noProof/>
          <w:sz w:val="23"/>
          <w:szCs w:val="23"/>
        </w:rPr>
        <w:t>.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1380"/>
        </w:tabs>
        <w:spacing w:line="259" w:lineRule="auto"/>
        <w:ind w:left="0" w:firstLine="567"/>
        <w:jc w:val="both"/>
        <w:rPr>
          <w:sz w:val="23"/>
          <w:szCs w:val="23"/>
        </w:rPr>
      </w:pPr>
      <w:r w:rsidRPr="00D64C65">
        <w:rPr>
          <w:noProof/>
          <w:sz w:val="23"/>
          <w:szCs w:val="23"/>
        </w:rPr>
        <w:t>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Сметы.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1380"/>
        </w:tabs>
        <w:spacing w:line="259" w:lineRule="auto"/>
        <w:ind w:left="0" w:firstLine="567"/>
        <w:jc w:val="both"/>
        <w:rPr>
          <w:sz w:val="23"/>
          <w:szCs w:val="23"/>
        </w:rPr>
      </w:pPr>
      <w:r w:rsidRPr="00D64C65">
        <w:rPr>
          <w:noProof/>
          <w:sz w:val="23"/>
          <w:szCs w:val="23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1380"/>
        </w:tabs>
        <w:spacing w:line="259" w:lineRule="auto"/>
        <w:ind w:left="0" w:firstLine="567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Если в процессе производства Работ возникла необходимость проведения дополн</w:t>
      </w:r>
      <w:r w:rsidRPr="00D64C65">
        <w:rPr>
          <w:sz w:val="23"/>
          <w:szCs w:val="23"/>
        </w:rPr>
        <w:t>и</w:t>
      </w:r>
      <w:r w:rsidRPr="00D64C65">
        <w:rPr>
          <w:sz w:val="23"/>
          <w:szCs w:val="23"/>
        </w:rPr>
        <w:t>тельного объема Работ, не предусмотренного Сметой, Подрядчик должен своевременно предупр</w:t>
      </w:r>
      <w:r w:rsidRPr="00D64C65">
        <w:rPr>
          <w:sz w:val="23"/>
          <w:szCs w:val="23"/>
        </w:rPr>
        <w:t>е</w:t>
      </w:r>
      <w:r w:rsidRPr="00D64C65">
        <w:rPr>
          <w:sz w:val="23"/>
          <w:szCs w:val="23"/>
        </w:rPr>
        <w:t>дить об этом Заказчика. Заказчик, не согласившийся на проведение дополнительных Работ по н</w:t>
      </w:r>
      <w:r w:rsidRPr="00D64C65">
        <w:rPr>
          <w:sz w:val="23"/>
          <w:szCs w:val="23"/>
        </w:rPr>
        <w:t>а</w:t>
      </w:r>
      <w:r w:rsidRPr="00D64C65">
        <w:rPr>
          <w:sz w:val="23"/>
          <w:szCs w:val="23"/>
        </w:rPr>
        <w:t>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1380"/>
        </w:tabs>
        <w:spacing w:line="259" w:lineRule="auto"/>
        <w:ind w:left="0" w:firstLine="567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Заказчик вправе требовать уменьшения стоимости Работ:</w:t>
      </w:r>
    </w:p>
    <w:p w:rsidR="0012059F" w:rsidRPr="00D64C65" w:rsidRDefault="0012059F" w:rsidP="0012059F">
      <w:pPr>
        <w:spacing w:line="259" w:lineRule="auto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а) в случае включения в Акты о приемке выполненных Работ, завышенных объемов Работ или н</w:t>
      </w:r>
      <w:r w:rsidRPr="00D64C65">
        <w:rPr>
          <w:sz w:val="23"/>
          <w:szCs w:val="23"/>
        </w:rPr>
        <w:t>е</w:t>
      </w:r>
      <w:r w:rsidRPr="00D64C65">
        <w:rPr>
          <w:sz w:val="23"/>
          <w:szCs w:val="23"/>
        </w:rPr>
        <w:t>выполненных Работ, предусмотренных сметой;</w:t>
      </w:r>
    </w:p>
    <w:p w:rsidR="0012059F" w:rsidRPr="00D64C65" w:rsidRDefault="0012059F" w:rsidP="0012059F">
      <w:pPr>
        <w:spacing w:line="259" w:lineRule="auto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б) в случае неправомерного применения Подрядчиком различных коэффициентов (индексов), а равно позиций Ценника, в сметах и Актах о приемке выполненных работ;</w:t>
      </w:r>
    </w:p>
    <w:p w:rsidR="0012059F" w:rsidRPr="00D64C65" w:rsidRDefault="0012059F" w:rsidP="0012059F">
      <w:pPr>
        <w:spacing w:line="259" w:lineRule="auto"/>
        <w:jc w:val="both"/>
        <w:rPr>
          <w:sz w:val="23"/>
          <w:szCs w:val="23"/>
        </w:rPr>
      </w:pPr>
      <w:r w:rsidRPr="00D64C65">
        <w:rPr>
          <w:sz w:val="23"/>
          <w:szCs w:val="23"/>
        </w:rPr>
        <w:lastRenderedPageBreak/>
        <w:t>в) в случае использования Подрядчиком без согласования с Заказчиком материалов с более низкой стоимостью, чем указано в смете;</w:t>
      </w:r>
    </w:p>
    <w:p w:rsidR="0012059F" w:rsidRPr="00D64C65" w:rsidRDefault="0012059F" w:rsidP="0012059F">
      <w:pPr>
        <w:spacing w:line="259" w:lineRule="auto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г) в случае нарушения срока, качества и (или) иных условий выполнения Работ, влияющих на их стоимость;</w:t>
      </w:r>
    </w:p>
    <w:p w:rsidR="0012059F" w:rsidRPr="00D64C65" w:rsidRDefault="0012059F" w:rsidP="0012059F">
      <w:pPr>
        <w:spacing w:line="259" w:lineRule="auto"/>
        <w:jc w:val="both"/>
        <w:rPr>
          <w:sz w:val="23"/>
          <w:szCs w:val="23"/>
        </w:rPr>
      </w:pPr>
      <w:proofErr w:type="spellStart"/>
      <w:r w:rsidRPr="00D64C65">
        <w:rPr>
          <w:sz w:val="23"/>
          <w:szCs w:val="23"/>
        </w:rPr>
        <w:t>д</w:t>
      </w:r>
      <w:proofErr w:type="spellEnd"/>
      <w:r w:rsidRPr="00D64C65">
        <w:rPr>
          <w:sz w:val="23"/>
          <w:szCs w:val="23"/>
        </w:rPr>
        <w:t>) в случае уменьшения объемов Работ, предусмотренных Техническим заданием;</w:t>
      </w:r>
    </w:p>
    <w:p w:rsidR="0012059F" w:rsidRPr="00D64C65" w:rsidRDefault="0012059F" w:rsidP="0012059F">
      <w:pPr>
        <w:spacing w:line="259" w:lineRule="auto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е) в иных случаях необоснованного увеличения стоимости выполненных Работ.</w:t>
      </w:r>
    </w:p>
    <w:p w:rsidR="0012059F" w:rsidRPr="00D64C65" w:rsidRDefault="0012059F" w:rsidP="0012059F">
      <w:pPr>
        <w:spacing w:line="259" w:lineRule="auto"/>
        <w:jc w:val="both"/>
        <w:rPr>
          <w:sz w:val="23"/>
          <w:szCs w:val="23"/>
        </w:rPr>
      </w:pPr>
      <w:r w:rsidRPr="00D64C65">
        <w:rPr>
          <w:sz w:val="23"/>
          <w:szCs w:val="23"/>
        </w:rPr>
        <w:tab/>
        <w:t>Уменьшение стоимости и объемов Работ оформляется дополнительным соглашением к н</w:t>
      </w:r>
      <w:r w:rsidRPr="00D64C65">
        <w:rPr>
          <w:sz w:val="23"/>
          <w:szCs w:val="23"/>
        </w:rPr>
        <w:t>а</w:t>
      </w:r>
      <w:r w:rsidRPr="00D64C65">
        <w:rPr>
          <w:sz w:val="23"/>
          <w:szCs w:val="23"/>
        </w:rPr>
        <w:t>стоящему Договору.</w:t>
      </w:r>
    </w:p>
    <w:p w:rsidR="0012059F" w:rsidRPr="00D64C65" w:rsidRDefault="0012059F" w:rsidP="0012059F">
      <w:pPr>
        <w:spacing w:line="259" w:lineRule="auto"/>
        <w:jc w:val="both"/>
        <w:rPr>
          <w:sz w:val="23"/>
          <w:szCs w:val="23"/>
        </w:rPr>
      </w:pPr>
      <w:r w:rsidRPr="00D64C65">
        <w:rPr>
          <w:sz w:val="23"/>
          <w:szCs w:val="23"/>
        </w:rPr>
        <w:tab/>
        <w:t>2.8. В случае, когда фактические расходы Подрядчика оказались меньше тех, которые уч</w:t>
      </w:r>
      <w:r w:rsidRPr="00D64C65">
        <w:rPr>
          <w:sz w:val="23"/>
          <w:szCs w:val="23"/>
        </w:rPr>
        <w:t>и</w:t>
      </w:r>
      <w:r w:rsidRPr="00D64C65">
        <w:rPr>
          <w:sz w:val="23"/>
          <w:szCs w:val="23"/>
        </w:rPr>
        <w:t>тывались при определении цены Работ (экономия Подрядчика), полученная экономия остается у Заказчика.</w:t>
      </w:r>
    </w:p>
    <w:p w:rsidR="0012059F" w:rsidRPr="00D64C65" w:rsidRDefault="0012059F" w:rsidP="0012059F">
      <w:pPr>
        <w:numPr>
          <w:ilvl w:val="0"/>
          <w:numId w:val="23"/>
        </w:numPr>
        <w:spacing w:before="300" w:line="360" w:lineRule="auto"/>
        <w:rPr>
          <w:b/>
          <w:sz w:val="23"/>
          <w:szCs w:val="23"/>
        </w:rPr>
      </w:pPr>
      <w:r w:rsidRPr="00D64C65">
        <w:rPr>
          <w:b/>
          <w:sz w:val="23"/>
          <w:szCs w:val="23"/>
        </w:rPr>
        <w:t>ЗАКАЗЧИК ОБЯЗАН</w:t>
      </w:r>
    </w:p>
    <w:p w:rsidR="0012059F" w:rsidRPr="00D64C65" w:rsidRDefault="0012059F" w:rsidP="0012059F">
      <w:pPr>
        <w:tabs>
          <w:tab w:val="num" w:pos="576"/>
          <w:tab w:val="num" w:pos="1380"/>
        </w:tabs>
        <w:jc w:val="both"/>
        <w:rPr>
          <w:sz w:val="23"/>
          <w:szCs w:val="23"/>
        </w:rPr>
      </w:pPr>
      <w:r w:rsidRPr="00D64C65">
        <w:rPr>
          <w:sz w:val="23"/>
          <w:szCs w:val="23"/>
        </w:rPr>
        <w:t xml:space="preserve">            3.1.Создать Подрядчику необходимые условия для выполнения Работ и оплатить выпо</w:t>
      </w:r>
      <w:r w:rsidRPr="00D64C65">
        <w:rPr>
          <w:sz w:val="23"/>
          <w:szCs w:val="23"/>
        </w:rPr>
        <w:t>л</w:t>
      </w:r>
      <w:r w:rsidRPr="00D64C65">
        <w:rPr>
          <w:sz w:val="23"/>
          <w:szCs w:val="23"/>
        </w:rPr>
        <w:t>ненные и принятые Работы в соответствии с условиями настоящего Договора.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0"/>
          <w:tab w:val="num" w:pos="1380"/>
        </w:tabs>
        <w:spacing w:line="259" w:lineRule="auto"/>
        <w:ind w:left="0" w:firstLine="709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Провести инструктаж Подрядчика об Экологической политике ОАО «ТГК-1» (Пр</w:t>
      </w:r>
      <w:r w:rsidRPr="00D64C65">
        <w:rPr>
          <w:sz w:val="23"/>
          <w:szCs w:val="23"/>
        </w:rPr>
        <w:t>и</w:t>
      </w:r>
      <w:r w:rsidRPr="00D64C65">
        <w:rPr>
          <w:sz w:val="23"/>
          <w:szCs w:val="23"/>
        </w:rPr>
        <w:t>ложение № 3), Значимых экологических аспектах и требованиях по охране окружающей среды (Приложение № 4), являющимися неотъемлемой частью настоящего Договора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0"/>
          <w:tab w:val="num" w:pos="1380"/>
        </w:tabs>
        <w:spacing w:line="259" w:lineRule="auto"/>
        <w:ind w:left="0" w:firstLine="709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1380"/>
        </w:tabs>
        <w:spacing w:line="259" w:lineRule="auto"/>
        <w:ind w:left="0" w:firstLine="709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Принять с участием Подрядчика выполненные Работы.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1380"/>
        </w:tabs>
        <w:spacing w:line="259" w:lineRule="auto"/>
        <w:ind w:left="0" w:firstLine="709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Обеспечить финансирование производства Работ.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1380"/>
        </w:tabs>
        <w:spacing w:line="259" w:lineRule="auto"/>
        <w:ind w:left="0" w:firstLine="709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Выполнить в полном объёме все свои обязательства, предусмотренные в других у</w:t>
      </w:r>
      <w:r w:rsidRPr="00D64C65">
        <w:rPr>
          <w:sz w:val="23"/>
          <w:szCs w:val="23"/>
        </w:rPr>
        <w:t>с</w:t>
      </w:r>
      <w:r w:rsidRPr="00D64C65">
        <w:rPr>
          <w:sz w:val="23"/>
          <w:szCs w:val="23"/>
        </w:rPr>
        <w:t>ловиях настоящего Договора и дополнительных соглашениях к нему.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1380"/>
        </w:tabs>
        <w:spacing w:after="480" w:line="259" w:lineRule="auto"/>
        <w:ind w:left="0" w:firstLine="709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Заказчик вправе осуществлять входной контроль оборудования и материалов, и</w:t>
      </w:r>
      <w:r w:rsidRPr="00D64C65">
        <w:rPr>
          <w:sz w:val="23"/>
          <w:szCs w:val="23"/>
        </w:rPr>
        <w:t>с</w:t>
      </w:r>
      <w:r w:rsidRPr="00D64C65">
        <w:rPr>
          <w:sz w:val="23"/>
          <w:szCs w:val="23"/>
        </w:rPr>
        <w:t>пользуемых Подрядчиком для выполнения Работ по настоящему Договору.</w:t>
      </w:r>
    </w:p>
    <w:p w:rsidR="0012059F" w:rsidRPr="00D64C65" w:rsidRDefault="0012059F" w:rsidP="0012059F">
      <w:pPr>
        <w:numPr>
          <w:ilvl w:val="0"/>
          <w:numId w:val="23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3"/>
          <w:szCs w:val="23"/>
        </w:rPr>
      </w:pPr>
      <w:r w:rsidRPr="00D64C65">
        <w:rPr>
          <w:b/>
          <w:sz w:val="23"/>
          <w:szCs w:val="23"/>
        </w:rPr>
        <w:t>ПОДРЯДЧИК ОБЯЗАН</w:t>
      </w:r>
    </w:p>
    <w:p w:rsidR="0012059F" w:rsidRPr="00D64C65" w:rsidRDefault="0012059F" w:rsidP="0012059F">
      <w:pPr>
        <w:jc w:val="both"/>
        <w:rPr>
          <w:sz w:val="23"/>
          <w:szCs w:val="23"/>
        </w:rPr>
      </w:pPr>
      <w:r w:rsidRPr="00D64C65">
        <w:rPr>
          <w:sz w:val="23"/>
          <w:szCs w:val="23"/>
        </w:rPr>
        <w:t xml:space="preserve">            </w:t>
      </w:r>
      <w:proofErr w:type="gramStart"/>
      <w:r w:rsidRPr="00D64C65">
        <w:rPr>
          <w:sz w:val="23"/>
          <w:szCs w:val="23"/>
        </w:rPr>
        <w:t>4.1.Выполнить Работы по настоящему Договору собственными и привлечёнными по согл</w:t>
      </w:r>
      <w:r w:rsidRPr="00D64C65">
        <w:rPr>
          <w:sz w:val="23"/>
          <w:szCs w:val="23"/>
        </w:rPr>
        <w:t>а</w:t>
      </w:r>
      <w:r w:rsidRPr="00D64C65">
        <w:rPr>
          <w:sz w:val="23"/>
          <w:szCs w:val="23"/>
        </w:rPr>
        <w:t>сованию с Заказчиком силами, средствами и из своих материалов надлежащего качества (иждив</w:t>
      </w:r>
      <w:r w:rsidRPr="00D64C65">
        <w:rPr>
          <w:sz w:val="23"/>
          <w:szCs w:val="23"/>
        </w:rPr>
        <w:t>е</w:t>
      </w:r>
      <w:r w:rsidRPr="00D64C65">
        <w:rPr>
          <w:sz w:val="23"/>
          <w:szCs w:val="23"/>
        </w:rPr>
        <w:t>нием Подрядчика) в соответствии с обязательными нормами и правилами, установленными соо</w:t>
      </w:r>
      <w:r w:rsidRPr="00D64C65">
        <w:rPr>
          <w:sz w:val="23"/>
          <w:szCs w:val="23"/>
        </w:rPr>
        <w:t>т</w:t>
      </w:r>
      <w:r w:rsidRPr="00D64C65">
        <w:rPr>
          <w:sz w:val="23"/>
          <w:szCs w:val="23"/>
        </w:rPr>
        <w:t>ветствующими ведомственными правилами и инструкциями, в сроки, установленные п. 5.1. н</w:t>
      </w:r>
      <w:r w:rsidRPr="00D64C65">
        <w:rPr>
          <w:sz w:val="23"/>
          <w:szCs w:val="23"/>
        </w:rPr>
        <w:t>а</w:t>
      </w:r>
      <w:r w:rsidRPr="00D64C65">
        <w:rPr>
          <w:sz w:val="23"/>
          <w:szCs w:val="23"/>
        </w:rPr>
        <w:t>стоящего Договора, в том числе осуществить Технологическую подготовку, разработать Технол</w:t>
      </w:r>
      <w:r w:rsidRPr="00D64C65">
        <w:rPr>
          <w:sz w:val="23"/>
          <w:szCs w:val="23"/>
        </w:rPr>
        <w:t>о</w:t>
      </w:r>
      <w:r w:rsidRPr="00D64C65">
        <w:rPr>
          <w:sz w:val="23"/>
          <w:szCs w:val="23"/>
        </w:rPr>
        <w:t>гические и Организационные решения выполнения Работ для достижения параметров техническ</w:t>
      </w:r>
      <w:r w:rsidRPr="00D64C65">
        <w:rPr>
          <w:sz w:val="23"/>
          <w:szCs w:val="23"/>
        </w:rPr>
        <w:t>о</w:t>
      </w:r>
      <w:r w:rsidRPr="00D64C65">
        <w:rPr>
          <w:sz w:val="23"/>
          <w:szCs w:val="23"/>
        </w:rPr>
        <w:t>го</w:t>
      </w:r>
      <w:proofErr w:type="gramEnd"/>
      <w:r w:rsidRPr="00D64C65">
        <w:rPr>
          <w:sz w:val="23"/>
          <w:szCs w:val="23"/>
        </w:rPr>
        <w:t xml:space="preserve"> состояния результата Работ,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1380"/>
        </w:tabs>
        <w:spacing w:line="240" w:lineRule="atLeast"/>
        <w:ind w:left="0" w:firstLine="567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Для выполнения Работ по настоящему Договору Подрядчик вправе после письме</w:t>
      </w:r>
      <w:r w:rsidRPr="00D64C65">
        <w:rPr>
          <w:sz w:val="23"/>
          <w:szCs w:val="23"/>
        </w:rPr>
        <w:t>н</w:t>
      </w:r>
      <w:r w:rsidRPr="00D64C65">
        <w:rPr>
          <w:sz w:val="23"/>
          <w:szCs w:val="23"/>
        </w:rPr>
        <w:t>ного согласования с Заказчиком привлекать субподрядчиков, имеющих необходимые лицензии, разрешения и (или) допуск для выполнения отдельных видов работ. В случае привлечения су</w:t>
      </w:r>
      <w:r w:rsidRPr="00D64C65">
        <w:rPr>
          <w:sz w:val="23"/>
          <w:szCs w:val="23"/>
        </w:rPr>
        <w:t>б</w:t>
      </w:r>
      <w:r w:rsidRPr="00D64C65">
        <w:rPr>
          <w:sz w:val="23"/>
          <w:szCs w:val="23"/>
        </w:rPr>
        <w:t>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1380"/>
        </w:tabs>
        <w:spacing w:line="240" w:lineRule="atLeast"/>
        <w:ind w:left="0" w:firstLine="567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Ознакомиться с Экологической политикой ОАО «ТГК-1» значимыми экологическ</w:t>
      </w:r>
      <w:r w:rsidRPr="00D64C65">
        <w:rPr>
          <w:sz w:val="23"/>
          <w:szCs w:val="23"/>
        </w:rPr>
        <w:t>и</w:t>
      </w:r>
      <w:r w:rsidRPr="00D64C65">
        <w:rPr>
          <w:sz w:val="23"/>
          <w:szCs w:val="23"/>
        </w:rPr>
        <w:t>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</w:t>
      </w:r>
      <w:r w:rsidRPr="00D64C65">
        <w:rPr>
          <w:sz w:val="23"/>
          <w:szCs w:val="23"/>
        </w:rPr>
        <w:t>е</w:t>
      </w:r>
      <w:r w:rsidRPr="00D64C65">
        <w:rPr>
          <w:sz w:val="23"/>
          <w:szCs w:val="23"/>
        </w:rPr>
        <w:t>ской политики ОАО «ТГК-1» и требований СЭМ. Подрядчик несет ответственность за соблюд</w:t>
      </w:r>
      <w:r w:rsidRPr="00D64C65">
        <w:rPr>
          <w:sz w:val="23"/>
          <w:szCs w:val="23"/>
        </w:rPr>
        <w:t>е</w:t>
      </w:r>
      <w:r w:rsidRPr="00D64C65">
        <w:rPr>
          <w:sz w:val="23"/>
          <w:szCs w:val="23"/>
        </w:rPr>
        <w:t>ние требований природоохранного законодательства РФ и СЭМ.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</w:tabs>
        <w:spacing w:line="240" w:lineRule="atLeast"/>
        <w:ind w:left="0" w:firstLine="567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Обеспечить работников Подрядчика и обязать субподрядчиков, выполняющих Р</w:t>
      </w:r>
      <w:r w:rsidRPr="00D64C65">
        <w:rPr>
          <w:sz w:val="23"/>
          <w:szCs w:val="23"/>
        </w:rPr>
        <w:t>а</w:t>
      </w:r>
      <w:r w:rsidRPr="00D64C65">
        <w:rPr>
          <w:sz w:val="23"/>
          <w:szCs w:val="23"/>
        </w:rPr>
        <w:t>боты на Объекте, обеспечить своих работников однотипной спецодеждой с названием и логот</w:t>
      </w:r>
      <w:r w:rsidRPr="00D64C65">
        <w:rPr>
          <w:sz w:val="23"/>
          <w:szCs w:val="23"/>
        </w:rPr>
        <w:t>и</w:t>
      </w:r>
      <w:r w:rsidRPr="00D64C65">
        <w:rPr>
          <w:sz w:val="23"/>
          <w:szCs w:val="23"/>
        </w:rPr>
        <w:t xml:space="preserve">пом организации. 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1380"/>
        </w:tabs>
        <w:spacing w:line="240" w:lineRule="atLeast"/>
        <w:ind w:left="0" w:firstLine="567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</w:t>
      </w:r>
      <w:r w:rsidRPr="00D64C65">
        <w:rPr>
          <w:sz w:val="23"/>
          <w:szCs w:val="23"/>
        </w:rPr>
        <w:t>а</w:t>
      </w:r>
      <w:r w:rsidRPr="00D64C65">
        <w:rPr>
          <w:sz w:val="23"/>
          <w:szCs w:val="23"/>
        </w:rPr>
        <w:t>казчиком.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1380"/>
        </w:tabs>
        <w:spacing w:line="240" w:lineRule="atLeast"/>
        <w:ind w:left="0" w:firstLine="567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Соблюдать при осуществлении Работ, требования законов и иных правовых норм</w:t>
      </w:r>
      <w:r w:rsidRPr="00D64C65">
        <w:rPr>
          <w:sz w:val="23"/>
          <w:szCs w:val="23"/>
        </w:rPr>
        <w:t>а</w:t>
      </w:r>
      <w:r w:rsidRPr="00D64C65">
        <w:rPr>
          <w:sz w:val="23"/>
          <w:szCs w:val="23"/>
        </w:rPr>
        <w:t xml:space="preserve">тивных актов об охране окружающей среды и безопасности. Подрядчик несёт ответственность за </w:t>
      </w:r>
      <w:r w:rsidRPr="00D64C65">
        <w:rPr>
          <w:sz w:val="23"/>
          <w:szCs w:val="23"/>
        </w:rPr>
        <w:lastRenderedPageBreak/>
        <w:t>нарушение указанных требований в соответствии с действующим законодательством Российской Федерации.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1380"/>
        </w:tabs>
        <w:spacing w:line="240" w:lineRule="atLeast"/>
        <w:ind w:left="0" w:firstLine="567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Соблюдать при осуществлении Работ, требования законов и иных правовых норм</w:t>
      </w:r>
      <w:r w:rsidRPr="00D64C65">
        <w:rPr>
          <w:sz w:val="23"/>
          <w:szCs w:val="23"/>
        </w:rPr>
        <w:t>а</w:t>
      </w:r>
      <w:r w:rsidRPr="00D64C65">
        <w:rPr>
          <w:sz w:val="23"/>
          <w:szCs w:val="23"/>
        </w:rPr>
        <w:t>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</w:t>
      </w:r>
      <w:r w:rsidRPr="00D64C65">
        <w:rPr>
          <w:sz w:val="23"/>
          <w:szCs w:val="23"/>
        </w:rPr>
        <w:t>о</w:t>
      </w:r>
      <w:r w:rsidRPr="00D64C65">
        <w:rPr>
          <w:sz w:val="23"/>
          <w:szCs w:val="23"/>
        </w:rPr>
        <w:t>нодательством Российской Федерации.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1380"/>
        </w:tabs>
        <w:spacing w:line="240" w:lineRule="atLeast"/>
        <w:ind w:left="0" w:firstLine="567"/>
        <w:jc w:val="both"/>
        <w:rPr>
          <w:sz w:val="23"/>
          <w:szCs w:val="23"/>
        </w:rPr>
      </w:pPr>
      <w:proofErr w:type="gramStart"/>
      <w:r w:rsidRPr="00D64C65">
        <w:rPr>
          <w:sz w:val="23"/>
          <w:szCs w:val="23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</w:t>
      </w:r>
      <w:r w:rsidRPr="00D64C65">
        <w:rPr>
          <w:sz w:val="23"/>
          <w:szCs w:val="23"/>
        </w:rPr>
        <w:t>в</w:t>
      </w:r>
      <w:r w:rsidRPr="00D64C65">
        <w:rPr>
          <w:sz w:val="23"/>
          <w:szCs w:val="23"/>
        </w:rPr>
        <w:t>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</w:t>
      </w:r>
      <w:r w:rsidRPr="00D64C65">
        <w:rPr>
          <w:sz w:val="23"/>
          <w:szCs w:val="23"/>
        </w:rPr>
        <w:t>е</w:t>
      </w:r>
      <w:r w:rsidRPr="00D64C65">
        <w:rPr>
          <w:sz w:val="23"/>
          <w:szCs w:val="23"/>
        </w:rPr>
        <w:t>риалов, счета-фактуры и платежные документы.</w:t>
      </w:r>
      <w:proofErr w:type="gramEnd"/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0"/>
          <w:tab w:val="num" w:pos="1380"/>
        </w:tabs>
        <w:spacing w:line="240" w:lineRule="atLeast"/>
        <w:ind w:left="0" w:firstLine="567"/>
        <w:jc w:val="both"/>
        <w:rPr>
          <w:sz w:val="23"/>
          <w:szCs w:val="23"/>
        </w:rPr>
      </w:pPr>
      <w:r w:rsidRPr="00D64C65">
        <w:rPr>
          <w:sz w:val="23"/>
          <w:szCs w:val="23"/>
        </w:rPr>
        <w:t xml:space="preserve">Сдать Заказчику законченные Работы на Объекте. 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0"/>
          <w:tab w:val="num" w:pos="1380"/>
        </w:tabs>
        <w:spacing w:line="240" w:lineRule="atLeast"/>
        <w:ind w:left="0" w:firstLine="567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Вывезти с территории выполнения Работ технику, оборудование, неизрасходова</w:t>
      </w:r>
      <w:r w:rsidRPr="00D64C65">
        <w:rPr>
          <w:sz w:val="23"/>
          <w:szCs w:val="23"/>
        </w:rPr>
        <w:t>н</w:t>
      </w:r>
      <w:r w:rsidRPr="00D64C65">
        <w:rPr>
          <w:sz w:val="23"/>
          <w:szCs w:val="23"/>
        </w:rPr>
        <w:t>ные материалы, принадлежащие Подрядчику, до подписания окончательного Акта о приемке в</w:t>
      </w:r>
      <w:r w:rsidRPr="00D64C65">
        <w:rPr>
          <w:sz w:val="23"/>
          <w:szCs w:val="23"/>
        </w:rPr>
        <w:t>ы</w:t>
      </w:r>
      <w:r w:rsidRPr="00D64C65">
        <w:rPr>
          <w:sz w:val="23"/>
          <w:szCs w:val="23"/>
        </w:rPr>
        <w:t>полненных Работ по настоящему Договору.</w:t>
      </w:r>
    </w:p>
    <w:p w:rsidR="0012059F" w:rsidRPr="00D64C65" w:rsidRDefault="0012059F" w:rsidP="0012059F">
      <w:pPr>
        <w:numPr>
          <w:ilvl w:val="1"/>
          <w:numId w:val="23"/>
        </w:numPr>
        <w:tabs>
          <w:tab w:val="clear" w:pos="4260"/>
          <w:tab w:val="num" w:pos="0"/>
          <w:tab w:val="num" w:pos="1380"/>
        </w:tabs>
        <w:spacing w:line="240" w:lineRule="atLeast"/>
        <w:ind w:left="0" w:firstLine="567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12059F" w:rsidRPr="00D64C65" w:rsidRDefault="0012059F" w:rsidP="0012059F">
      <w:pPr>
        <w:numPr>
          <w:ilvl w:val="0"/>
          <w:numId w:val="23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3"/>
          <w:szCs w:val="23"/>
        </w:rPr>
      </w:pPr>
      <w:r w:rsidRPr="00D64C65">
        <w:rPr>
          <w:b/>
          <w:noProof/>
          <w:sz w:val="23"/>
          <w:szCs w:val="23"/>
        </w:rPr>
        <w:t>СРОКИ ВЫПОЛНЕНИЯ РАБОТ</w:t>
      </w:r>
    </w:p>
    <w:p w:rsidR="0012059F" w:rsidRPr="00D64C65" w:rsidRDefault="0012059F" w:rsidP="0012059F">
      <w:pPr>
        <w:jc w:val="both"/>
        <w:rPr>
          <w:noProof/>
          <w:sz w:val="23"/>
          <w:szCs w:val="23"/>
        </w:rPr>
      </w:pPr>
      <w:r w:rsidRPr="00D64C65">
        <w:rPr>
          <w:noProof/>
          <w:sz w:val="23"/>
          <w:szCs w:val="23"/>
        </w:rPr>
        <w:t xml:space="preserve">         5.1.Работы по настоящему Договору должны быть начаты, производиться и завершены в срок не менее 3-х месяцев в соответствии с Графиком производства Работ (Приложение № 5 к настоящему Договору). Графиком производства Работ определяются сроки начала и окончания выполнения Работ.</w:t>
      </w:r>
    </w:p>
    <w:p w:rsidR="0012059F" w:rsidRPr="00D64C65" w:rsidRDefault="007F4C8A" w:rsidP="0012059F">
      <w:pPr>
        <w:jc w:val="both"/>
        <w:rPr>
          <w:noProof/>
          <w:sz w:val="23"/>
          <w:szCs w:val="23"/>
        </w:rPr>
      </w:pPr>
      <w:r>
        <w:rPr>
          <w:noProof/>
          <w:sz w:val="23"/>
          <w:szCs w:val="23"/>
        </w:rPr>
        <w:t xml:space="preserve"> Начало Работ: ____</w:t>
      </w:r>
      <w:r w:rsidR="0012059F" w:rsidRPr="00D64C65">
        <w:rPr>
          <w:noProof/>
          <w:sz w:val="23"/>
          <w:szCs w:val="23"/>
        </w:rPr>
        <w:t xml:space="preserve"> июля 2011 г. </w:t>
      </w:r>
      <w:r>
        <w:rPr>
          <w:noProof/>
          <w:sz w:val="23"/>
          <w:szCs w:val="23"/>
        </w:rPr>
        <w:t xml:space="preserve">           Окончание Работ : ____</w:t>
      </w:r>
      <w:r w:rsidR="0012059F" w:rsidRPr="00D64C65">
        <w:rPr>
          <w:noProof/>
          <w:sz w:val="23"/>
          <w:szCs w:val="23"/>
        </w:rPr>
        <w:t xml:space="preserve"> декабря 2012 г.</w:t>
      </w:r>
    </w:p>
    <w:p w:rsidR="0012059F" w:rsidRPr="00D64C65" w:rsidRDefault="0012059F" w:rsidP="0012059F">
      <w:pPr>
        <w:spacing w:before="100" w:beforeAutospacing="1"/>
        <w:ind w:firstLine="539"/>
        <w:jc w:val="both"/>
        <w:rPr>
          <w:noProof/>
          <w:sz w:val="23"/>
          <w:szCs w:val="23"/>
        </w:rPr>
      </w:pPr>
      <w:r w:rsidRPr="00D64C65">
        <w:rPr>
          <w:noProof/>
          <w:sz w:val="23"/>
          <w:szCs w:val="23"/>
        </w:rPr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12059F" w:rsidRPr="00D64C65" w:rsidRDefault="0012059F" w:rsidP="0012059F">
      <w:pPr>
        <w:spacing w:before="100" w:beforeAutospacing="1"/>
        <w:ind w:firstLine="539"/>
        <w:jc w:val="center"/>
        <w:rPr>
          <w:b/>
          <w:sz w:val="23"/>
          <w:szCs w:val="23"/>
        </w:rPr>
      </w:pPr>
      <w:r w:rsidRPr="00D64C65">
        <w:rPr>
          <w:b/>
          <w:sz w:val="23"/>
          <w:szCs w:val="23"/>
        </w:rPr>
        <w:t>6. ПОРЯДОК СДАЧИ-ПРИЕМКИ ВЫПОЛНЕННЫХ РАБОТ</w:t>
      </w:r>
    </w:p>
    <w:p w:rsidR="0012059F" w:rsidRPr="00D64C65" w:rsidRDefault="0012059F" w:rsidP="0012059F">
      <w:pPr>
        <w:spacing w:line="256" w:lineRule="auto"/>
        <w:ind w:firstLine="540"/>
        <w:jc w:val="both"/>
        <w:rPr>
          <w:sz w:val="23"/>
          <w:szCs w:val="23"/>
        </w:rPr>
      </w:pPr>
      <w:r w:rsidRPr="00D64C65">
        <w:rPr>
          <w:noProof/>
          <w:sz w:val="23"/>
          <w:szCs w:val="23"/>
        </w:rPr>
        <w:t>6.1. Подрядчик</w:t>
      </w:r>
      <w:r w:rsidRPr="00D64C65">
        <w:rPr>
          <w:sz w:val="23"/>
          <w:szCs w:val="23"/>
        </w:rPr>
        <w:t xml:space="preserve"> в течение 5 календарных дней с момента завершения Работ (этапа Работ), представляет Заказчику Акты о приемке выполненных Работ (форма КС-2), Справку о стоимости выполненных работ (форма КС-3) и соответствующую исполнительную документацию. </w:t>
      </w:r>
    </w:p>
    <w:p w:rsidR="0012059F" w:rsidRPr="00D64C65" w:rsidRDefault="0012059F" w:rsidP="0012059F">
      <w:pPr>
        <w:spacing w:line="256" w:lineRule="auto"/>
        <w:ind w:firstLine="540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Если Стороны  не договорились об ином, поэтапная сдача-приемка выполненных Работ м</w:t>
      </w:r>
      <w:r w:rsidRPr="00D64C65">
        <w:rPr>
          <w:sz w:val="23"/>
          <w:szCs w:val="23"/>
        </w:rPr>
        <w:t>о</w:t>
      </w:r>
      <w:r w:rsidRPr="00D64C65">
        <w:rPr>
          <w:sz w:val="23"/>
          <w:szCs w:val="23"/>
        </w:rPr>
        <w:t>жет осуществляться ежемесячно с подписанием промежуточных Актов о приемке выполненных Работ по форме КС-2 и Справок о стоимости выполненных Работ и затрат по форме КС-3.</w:t>
      </w:r>
    </w:p>
    <w:p w:rsidR="0012059F" w:rsidRPr="00D64C65" w:rsidRDefault="0012059F" w:rsidP="0012059F">
      <w:pPr>
        <w:spacing w:line="259" w:lineRule="auto"/>
        <w:ind w:firstLine="540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6.2. Заказчик в течение 10-ти календарных дней со дня получения Актов о приемке выпо</w:t>
      </w:r>
      <w:r w:rsidRPr="00D64C65">
        <w:rPr>
          <w:sz w:val="23"/>
          <w:szCs w:val="23"/>
        </w:rPr>
        <w:t>л</w:t>
      </w:r>
      <w:r w:rsidRPr="00D64C65">
        <w:rPr>
          <w:sz w:val="23"/>
          <w:szCs w:val="23"/>
        </w:rPr>
        <w:t>ненных Работ (этапа Работ) обязан подписать их и возвратить Подрядчику или направить мотив</w:t>
      </w:r>
      <w:r w:rsidRPr="00D64C65">
        <w:rPr>
          <w:sz w:val="23"/>
          <w:szCs w:val="23"/>
        </w:rPr>
        <w:t>и</w:t>
      </w:r>
      <w:r w:rsidRPr="00D64C65">
        <w:rPr>
          <w:sz w:val="23"/>
          <w:szCs w:val="23"/>
        </w:rPr>
        <w:t>рованный отказ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12059F" w:rsidRPr="00D64C65" w:rsidRDefault="0012059F" w:rsidP="0012059F">
      <w:pPr>
        <w:ind w:firstLine="720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</w:t>
      </w:r>
      <w:r w:rsidRPr="00D64C65">
        <w:rPr>
          <w:sz w:val="23"/>
          <w:szCs w:val="23"/>
        </w:rPr>
        <w:t>ы</w:t>
      </w:r>
      <w:r w:rsidRPr="00D64C65">
        <w:rPr>
          <w:sz w:val="23"/>
          <w:szCs w:val="23"/>
        </w:rPr>
        <w:t>полненных Работ устраняются Подрядчиком за свой счет.</w:t>
      </w:r>
    </w:p>
    <w:p w:rsidR="0012059F" w:rsidRPr="00D64C65" w:rsidRDefault="0012059F" w:rsidP="0012059F">
      <w:pPr>
        <w:spacing w:line="360" w:lineRule="auto"/>
        <w:jc w:val="center"/>
        <w:rPr>
          <w:b/>
          <w:noProof/>
          <w:sz w:val="23"/>
          <w:szCs w:val="23"/>
        </w:rPr>
      </w:pPr>
    </w:p>
    <w:p w:rsidR="0012059F" w:rsidRPr="00D64C65" w:rsidRDefault="0012059F" w:rsidP="0012059F">
      <w:pPr>
        <w:spacing w:line="360" w:lineRule="auto"/>
        <w:jc w:val="center"/>
        <w:rPr>
          <w:b/>
          <w:sz w:val="23"/>
          <w:szCs w:val="23"/>
        </w:rPr>
      </w:pPr>
      <w:r w:rsidRPr="00D64C65">
        <w:rPr>
          <w:b/>
          <w:noProof/>
          <w:sz w:val="23"/>
          <w:szCs w:val="23"/>
        </w:rPr>
        <w:t>7.</w:t>
      </w:r>
      <w:r w:rsidRPr="00D64C65">
        <w:rPr>
          <w:b/>
          <w:sz w:val="23"/>
          <w:szCs w:val="23"/>
        </w:rPr>
        <w:t xml:space="preserve"> ПОРЯДОК РАСЧЕТОВ</w:t>
      </w:r>
    </w:p>
    <w:p w:rsidR="0012059F" w:rsidRPr="00D64C65" w:rsidRDefault="0012059F" w:rsidP="0012059F">
      <w:pPr>
        <w:spacing w:line="240" w:lineRule="atLeast"/>
        <w:ind w:firstLine="540"/>
        <w:jc w:val="both"/>
        <w:rPr>
          <w:sz w:val="23"/>
          <w:szCs w:val="23"/>
        </w:rPr>
      </w:pPr>
      <w:r w:rsidRPr="00D64C65">
        <w:rPr>
          <w:noProof/>
          <w:sz w:val="23"/>
          <w:szCs w:val="23"/>
        </w:rPr>
        <w:t>7.1.</w:t>
      </w:r>
      <w:r w:rsidRPr="00D64C65">
        <w:rPr>
          <w:sz w:val="23"/>
          <w:szCs w:val="23"/>
        </w:rPr>
        <w:t xml:space="preserve"> Расчёт за выполненные и принятые Работы Заказчик производит в течение 60 (шестид</w:t>
      </w:r>
      <w:r w:rsidRPr="00D64C65">
        <w:rPr>
          <w:sz w:val="23"/>
          <w:szCs w:val="23"/>
        </w:rPr>
        <w:t>е</w:t>
      </w:r>
      <w:r w:rsidRPr="00D64C65">
        <w:rPr>
          <w:sz w:val="23"/>
          <w:szCs w:val="23"/>
        </w:rPr>
        <w:t xml:space="preserve">сяти) банковских дней </w:t>
      </w:r>
      <w:proofErr w:type="gramStart"/>
      <w:r w:rsidRPr="00D64C65">
        <w:rPr>
          <w:sz w:val="23"/>
          <w:szCs w:val="23"/>
        </w:rPr>
        <w:t>с даты подписания</w:t>
      </w:r>
      <w:proofErr w:type="gramEnd"/>
      <w:r w:rsidRPr="00D64C65">
        <w:rPr>
          <w:sz w:val="23"/>
          <w:szCs w:val="23"/>
        </w:rPr>
        <w:t xml:space="preserve"> Сторонами Актов о приемке выполненных работ и в</w:t>
      </w:r>
      <w:r w:rsidRPr="00D64C65">
        <w:rPr>
          <w:sz w:val="23"/>
          <w:szCs w:val="23"/>
        </w:rPr>
        <w:t>ы</w:t>
      </w:r>
      <w:r w:rsidRPr="00D64C65">
        <w:rPr>
          <w:sz w:val="23"/>
          <w:szCs w:val="23"/>
        </w:rPr>
        <w:t>ставляемых Подрядчиком счетов-фактур в размере 90 (девяноста) % от стоимости выполненных и принятых Работ.</w:t>
      </w:r>
    </w:p>
    <w:p w:rsidR="0012059F" w:rsidRPr="00D64C65" w:rsidRDefault="0012059F" w:rsidP="0012059F">
      <w:pPr>
        <w:spacing w:line="240" w:lineRule="atLeast"/>
        <w:ind w:firstLine="540"/>
        <w:jc w:val="both"/>
        <w:rPr>
          <w:sz w:val="23"/>
          <w:szCs w:val="23"/>
        </w:rPr>
      </w:pPr>
      <w:r w:rsidRPr="00D64C65">
        <w:rPr>
          <w:sz w:val="23"/>
          <w:szCs w:val="23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D64C65">
        <w:rPr>
          <w:sz w:val="23"/>
          <w:szCs w:val="23"/>
        </w:rPr>
        <w:t>по о</w:t>
      </w:r>
      <w:r w:rsidRPr="00D64C65">
        <w:rPr>
          <w:sz w:val="23"/>
          <w:szCs w:val="23"/>
        </w:rPr>
        <w:t>п</w:t>
      </w:r>
      <w:r w:rsidRPr="00D64C65">
        <w:rPr>
          <w:sz w:val="23"/>
          <w:szCs w:val="23"/>
        </w:rPr>
        <w:t>лате за выполненные Работы по настоящему Договору равен трем месяцам с момента подписания окончательного Акта о приемке</w:t>
      </w:r>
      <w:proofErr w:type="gramEnd"/>
      <w:r w:rsidRPr="00D64C65">
        <w:rPr>
          <w:sz w:val="23"/>
          <w:szCs w:val="23"/>
        </w:rPr>
        <w:t xml:space="preserve"> выполненных Работ.</w:t>
      </w:r>
    </w:p>
    <w:p w:rsidR="0012059F" w:rsidRPr="00D64C65" w:rsidRDefault="0012059F" w:rsidP="0012059F">
      <w:pPr>
        <w:spacing w:line="240" w:lineRule="atLeast"/>
        <w:ind w:firstLine="540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7.3. Заказчик вправе досрочно производить оплату выполненных Работ.</w:t>
      </w:r>
    </w:p>
    <w:p w:rsidR="0012059F" w:rsidRPr="00D64C65" w:rsidRDefault="0012059F" w:rsidP="0012059F">
      <w:pPr>
        <w:spacing w:line="240" w:lineRule="atLeast"/>
        <w:ind w:firstLine="540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7.4. Оплата выполненных Работ производится в безналичном порядке. Дата оплаты опред</w:t>
      </w:r>
      <w:r w:rsidRPr="00D64C65">
        <w:rPr>
          <w:sz w:val="23"/>
          <w:szCs w:val="23"/>
        </w:rPr>
        <w:t>е</w:t>
      </w:r>
      <w:r w:rsidRPr="00D64C65">
        <w:rPr>
          <w:sz w:val="23"/>
          <w:szCs w:val="23"/>
        </w:rPr>
        <w:t>ляется по дате списания суммы платежа с корреспондентского счета банка, обслуживающего З</w:t>
      </w:r>
      <w:r w:rsidRPr="00D64C65">
        <w:rPr>
          <w:sz w:val="23"/>
          <w:szCs w:val="23"/>
        </w:rPr>
        <w:t>а</w:t>
      </w:r>
      <w:r w:rsidRPr="00D64C65">
        <w:rPr>
          <w:sz w:val="23"/>
          <w:szCs w:val="23"/>
        </w:rPr>
        <w:lastRenderedPageBreak/>
        <w:t xml:space="preserve">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12059F" w:rsidRPr="00D64C65" w:rsidRDefault="0012059F" w:rsidP="0012059F">
      <w:pPr>
        <w:spacing w:line="240" w:lineRule="atLeast"/>
        <w:ind w:firstLine="540"/>
        <w:jc w:val="both"/>
        <w:rPr>
          <w:sz w:val="23"/>
          <w:szCs w:val="23"/>
        </w:rPr>
      </w:pPr>
    </w:p>
    <w:p w:rsidR="0012059F" w:rsidRPr="00D64C65" w:rsidRDefault="0012059F" w:rsidP="0012059F">
      <w:pPr>
        <w:spacing w:line="360" w:lineRule="auto"/>
        <w:jc w:val="center"/>
        <w:rPr>
          <w:sz w:val="23"/>
          <w:szCs w:val="23"/>
        </w:rPr>
      </w:pPr>
      <w:r w:rsidRPr="00D64C65">
        <w:rPr>
          <w:b/>
          <w:noProof/>
          <w:sz w:val="23"/>
          <w:szCs w:val="23"/>
        </w:rPr>
        <w:t>8.</w:t>
      </w:r>
      <w:r w:rsidRPr="00D64C65">
        <w:rPr>
          <w:b/>
          <w:sz w:val="23"/>
          <w:szCs w:val="23"/>
        </w:rPr>
        <w:t xml:space="preserve"> ГАРАНТИЙНЫЕ ОБЯЗАТЕЛЬСТВА</w:t>
      </w:r>
    </w:p>
    <w:p w:rsidR="0012059F" w:rsidRPr="00D64C65" w:rsidRDefault="0012059F" w:rsidP="0012059F">
      <w:pPr>
        <w:spacing w:line="240" w:lineRule="atLeast"/>
        <w:ind w:firstLine="540"/>
        <w:jc w:val="both"/>
        <w:rPr>
          <w:sz w:val="23"/>
          <w:szCs w:val="23"/>
        </w:rPr>
      </w:pPr>
      <w:r w:rsidRPr="00D64C65">
        <w:rPr>
          <w:noProof/>
          <w:sz w:val="23"/>
          <w:szCs w:val="23"/>
        </w:rPr>
        <w:t>8.1.</w:t>
      </w:r>
      <w:r w:rsidRPr="00D64C65">
        <w:rPr>
          <w:sz w:val="23"/>
          <w:szCs w:val="23"/>
        </w:rPr>
        <w:t xml:space="preserve"> Гарантийный срок эксплуатации результата Работ, в том числе </w:t>
      </w:r>
      <w:proofErr w:type="spellStart"/>
      <w:r w:rsidRPr="00D64C65">
        <w:rPr>
          <w:sz w:val="23"/>
          <w:szCs w:val="23"/>
        </w:rPr>
        <w:t>послепусковые</w:t>
      </w:r>
      <w:proofErr w:type="spellEnd"/>
      <w:r w:rsidRPr="00D64C65">
        <w:rPr>
          <w:sz w:val="23"/>
          <w:szCs w:val="23"/>
        </w:rPr>
        <w:t xml:space="preserve"> га</w:t>
      </w:r>
      <w:r w:rsidRPr="00D64C65">
        <w:rPr>
          <w:sz w:val="23"/>
          <w:szCs w:val="23"/>
        </w:rPr>
        <w:softHyphen/>
        <w:t>рантийные обязательства, устанавливаются не менее 12 месяцев с момента подписания Акта о приемке выполненных работ, свидетельствующего об окончании Работ по настоящему Договору и завершения приемосдаточных испытаний.</w:t>
      </w:r>
    </w:p>
    <w:p w:rsidR="0012059F" w:rsidRPr="00D64C65" w:rsidRDefault="0012059F" w:rsidP="0012059F">
      <w:pPr>
        <w:spacing w:line="240" w:lineRule="atLeast"/>
        <w:ind w:firstLine="540"/>
        <w:jc w:val="both"/>
        <w:rPr>
          <w:noProof/>
          <w:sz w:val="23"/>
          <w:szCs w:val="23"/>
        </w:rPr>
      </w:pPr>
      <w:r w:rsidRPr="00D64C65">
        <w:rPr>
          <w:noProof/>
          <w:sz w:val="23"/>
          <w:szCs w:val="23"/>
        </w:rPr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параметров технического состояния результата Работ, установленных Техническим заданием, при</w:t>
      </w:r>
      <w:r w:rsidRPr="00D64C65">
        <w:rPr>
          <w:sz w:val="23"/>
          <w:szCs w:val="23"/>
        </w:rPr>
        <w:t xml:space="preserve"> окончании Работ по настоящему Договору и завершении приемосдаточных испытаний</w:t>
      </w:r>
      <w:r w:rsidRPr="00D64C65">
        <w:rPr>
          <w:noProof/>
          <w:sz w:val="23"/>
          <w:szCs w:val="23"/>
        </w:rPr>
        <w:t>.</w:t>
      </w:r>
    </w:p>
    <w:p w:rsidR="0012059F" w:rsidRPr="00D64C65" w:rsidRDefault="0012059F" w:rsidP="0012059F">
      <w:pPr>
        <w:spacing w:line="240" w:lineRule="atLeast"/>
        <w:ind w:firstLine="540"/>
        <w:jc w:val="both"/>
        <w:rPr>
          <w:noProof/>
          <w:sz w:val="23"/>
          <w:szCs w:val="23"/>
        </w:rPr>
      </w:pPr>
      <w:r w:rsidRPr="00D64C65">
        <w:rPr>
          <w:noProof/>
          <w:sz w:val="23"/>
          <w:szCs w:val="23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12059F" w:rsidRPr="00D64C65" w:rsidRDefault="0012059F" w:rsidP="0012059F">
      <w:pPr>
        <w:spacing w:line="240" w:lineRule="atLeast"/>
        <w:ind w:firstLine="540"/>
        <w:jc w:val="both"/>
        <w:rPr>
          <w:noProof/>
          <w:sz w:val="23"/>
          <w:szCs w:val="23"/>
        </w:rPr>
      </w:pPr>
    </w:p>
    <w:p w:rsidR="0012059F" w:rsidRPr="00D64C65" w:rsidRDefault="0012059F" w:rsidP="0012059F">
      <w:pPr>
        <w:spacing w:line="240" w:lineRule="atLeast"/>
        <w:ind w:firstLine="540"/>
        <w:jc w:val="center"/>
        <w:rPr>
          <w:b/>
          <w:sz w:val="23"/>
          <w:szCs w:val="23"/>
        </w:rPr>
      </w:pPr>
      <w:r w:rsidRPr="00D64C65">
        <w:rPr>
          <w:b/>
          <w:noProof/>
          <w:sz w:val="23"/>
          <w:szCs w:val="23"/>
        </w:rPr>
        <w:t>9.</w:t>
      </w:r>
      <w:r w:rsidRPr="00D64C65">
        <w:rPr>
          <w:b/>
          <w:sz w:val="23"/>
          <w:szCs w:val="23"/>
        </w:rPr>
        <w:t xml:space="preserve"> ОТВЕТСТВЕННОСТЬ СТОРОН</w:t>
      </w:r>
    </w:p>
    <w:p w:rsidR="0012059F" w:rsidRPr="00D64C65" w:rsidRDefault="00244198" w:rsidP="00244198">
      <w:pPr>
        <w:pStyle w:val="a6"/>
        <w:ind w:left="0"/>
        <w:rPr>
          <w:sz w:val="23"/>
          <w:szCs w:val="23"/>
        </w:rPr>
      </w:pPr>
      <w:r w:rsidRPr="00D64C65">
        <w:rPr>
          <w:noProof/>
          <w:sz w:val="23"/>
          <w:szCs w:val="23"/>
        </w:rPr>
        <w:t xml:space="preserve">         </w:t>
      </w:r>
      <w:r w:rsidR="0012059F" w:rsidRPr="00D64C65">
        <w:rPr>
          <w:noProof/>
          <w:sz w:val="23"/>
          <w:szCs w:val="23"/>
        </w:rPr>
        <w:t>9.1.</w:t>
      </w:r>
      <w:r w:rsidR="0012059F" w:rsidRPr="00D64C65">
        <w:rPr>
          <w:sz w:val="23"/>
          <w:szCs w:val="23"/>
        </w:rPr>
        <w:t xml:space="preserve"> За нарушение Подрядчиком сроков выполнения Работ, установленных настоящим Дог</w:t>
      </w:r>
      <w:r w:rsidR="0012059F" w:rsidRPr="00D64C65">
        <w:rPr>
          <w:sz w:val="23"/>
          <w:szCs w:val="23"/>
        </w:rPr>
        <w:t>о</w:t>
      </w:r>
      <w:r w:rsidR="0012059F" w:rsidRPr="00D64C65">
        <w:rPr>
          <w:sz w:val="23"/>
          <w:szCs w:val="23"/>
        </w:rPr>
        <w:t>вором и дополнительными соглашениями к нему, Заказчик имеет право</w:t>
      </w:r>
      <w:r w:rsidR="0012059F" w:rsidRPr="00D64C65">
        <w:rPr>
          <w:b/>
          <w:sz w:val="23"/>
          <w:szCs w:val="23"/>
        </w:rPr>
        <w:t xml:space="preserve"> </w:t>
      </w:r>
      <w:r w:rsidR="0012059F" w:rsidRPr="00D64C65">
        <w:rPr>
          <w:sz w:val="23"/>
          <w:szCs w:val="23"/>
        </w:rPr>
        <w:t>начислить Подрядчику пени в размере 0,1% от предельной стоимости Работ по настоящему Договору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12059F" w:rsidRPr="00D64C65" w:rsidRDefault="00244198" w:rsidP="00244198">
      <w:pPr>
        <w:pStyle w:val="a6"/>
        <w:ind w:left="0"/>
        <w:rPr>
          <w:sz w:val="23"/>
          <w:szCs w:val="23"/>
        </w:rPr>
      </w:pPr>
      <w:r w:rsidRPr="00D64C65">
        <w:rPr>
          <w:noProof/>
          <w:sz w:val="23"/>
          <w:szCs w:val="23"/>
        </w:rPr>
        <w:t xml:space="preserve">           </w:t>
      </w:r>
      <w:r w:rsidR="0012059F" w:rsidRPr="00D64C65">
        <w:rPr>
          <w:noProof/>
          <w:sz w:val="23"/>
          <w:szCs w:val="23"/>
        </w:rPr>
        <w:t>9.2.</w:t>
      </w:r>
      <w:r w:rsidR="0012059F" w:rsidRPr="00D64C65">
        <w:rPr>
          <w:sz w:val="23"/>
          <w:szCs w:val="23"/>
        </w:rPr>
        <w:t xml:space="preserve"> Подрядчик обязан за свой счет устранить все дефекты, возникшие по его вине в проце</w:t>
      </w:r>
      <w:r w:rsidR="0012059F" w:rsidRPr="00D64C65">
        <w:rPr>
          <w:sz w:val="23"/>
          <w:szCs w:val="23"/>
        </w:rPr>
        <w:t>с</w:t>
      </w:r>
      <w:r w:rsidR="0012059F" w:rsidRPr="00D64C65">
        <w:rPr>
          <w:sz w:val="23"/>
          <w:szCs w:val="23"/>
        </w:rPr>
        <w:t>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</w:t>
      </w:r>
      <w:r w:rsidR="0012059F" w:rsidRPr="00D64C65">
        <w:rPr>
          <w:sz w:val="23"/>
          <w:szCs w:val="23"/>
        </w:rPr>
        <w:t>о</w:t>
      </w:r>
      <w:r w:rsidR="0012059F" w:rsidRPr="00D64C65">
        <w:rPr>
          <w:sz w:val="23"/>
          <w:szCs w:val="23"/>
        </w:rPr>
        <w:t>нами  срока, но не превышающего 30 дней с момента обнаружения дефектов.</w:t>
      </w:r>
    </w:p>
    <w:p w:rsidR="0012059F" w:rsidRPr="00D64C65" w:rsidRDefault="0012059F" w:rsidP="0012059F">
      <w:pPr>
        <w:spacing w:line="259" w:lineRule="auto"/>
        <w:ind w:firstLine="720"/>
        <w:jc w:val="both"/>
        <w:rPr>
          <w:sz w:val="23"/>
          <w:szCs w:val="23"/>
        </w:rPr>
      </w:pPr>
      <w:proofErr w:type="gramStart"/>
      <w:r w:rsidRPr="00D64C65">
        <w:rPr>
          <w:sz w:val="23"/>
          <w:szCs w:val="23"/>
        </w:rPr>
        <w:t>В том случае, если Подрядчик в сроки, согласованные Сторонами, не устранил до</w:t>
      </w:r>
      <w:r w:rsidRPr="00D64C65">
        <w:rPr>
          <w:sz w:val="23"/>
          <w:szCs w:val="23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D64C65">
        <w:rPr>
          <w:noProof/>
          <w:sz w:val="23"/>
          <w:szCs w:val="23"/>
        </w:rPr>
        <w:t xml:space="preserve"> 15 %</w:t>
      </w:r>
      <w:r w:rsidRPr="00D64C65">
        <w:rPr>
          <w:sz w:val="23"/>
          <w:szCs w:val="23"/>
        </w:rPr>
        <w:t xml:space="preserve"> стоимости работ по устранению дефектов.</w:t>
      </w:r>
      <w:proofErr w:type="gramEnd"/>
    </w:p>
    <w:p w:rsidR="0012059F" w:rsidRPr="00D64C65" w:rsidRDefault="0012059F" w:rsidP="0012059F">
      <w:pPr>
        <w:spacing w:line="259" w:lineRule="auto"/>
        <w:ind w:firstLine="540"/>
        <w:jc w:val="both"/>
        <w:rPr>
          <w:sz w:val="23"/>
          <w:szCs w:val="23"/>
        </w:rPr>
      </w:pPr>
      <w:r w:rsidRPr="00D64C65">
        <w:rPr>
          <w:sz w:val="23"/>
          <w:szCs w:val="23"/>
        </w:rPr>
        <w:t xml:space="preserve">9.3. </w:t>
      </w:r>
      <w:proofErr w:type="gramStart"/>
      <w:r w:rsidRPr="00D64C65">
        <w:rPr>
          <w:sz w:val="23"/>
          <w:szCs w:val="23"/>
        </w:rPr>
        <w:t>В случае использования при выполнении Работ Подрядчиком и (или) субподрядчиками материалов ненадлежащего качества Заказчик имеет право начислить Подрядчику штраф в разм</w:t>
      </w:r>
      <w:r w:rsidRPr="00D64C65">
        <w:rPr>
          <w:sz w:val="23"/>
          <w:szCs w:val="23"/>
        </w:rPr>
        <w:t>е</w:t>
      </w:r>
      <w:r w:rsidRPr="00D64C65">
        <w:rPr>
          <w:sz w:val="23"/>
          <w:szCs w:val="23"/>
        </w:rPr>
        <w:t>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12059F" w:rsidRPr="00D64C65" w:rsidRDefault="0012059F" w:rsidP="0012059F">
      <w:pPr>
        <w:spacing w:line="259" w:lineRule="auto"/>
        <w:ind w:firstLine="540"/>
        <w:jc w:val="both"/>
        <w:rPr>
          <w:sz w:val="23"/>
          <w:szCs w:val="23"/>
        </w:rPr>
      </w:pPr>
      <w:r w:rsidRPr="00D64C65">
        <w:rPr>
          <w:sz w:val="23"/>
          <w:szCs w:val="23"/>
        </w:rPr>
        <w:t xml:space="preserve">9.4. </w:t>
      </w:r>
      <w:proofErr w:type="gramStart"/>
      <w:r w:rsidRPr="00D64C65">
        <w:rPr>
          <w:sz w:val="23"/>
          <w:szCs w:val="23"/>
        </w:rPr>
        <w:t>В случае использования при выполнении Работ Подрядчиком и (или) субподрядчиками контрафактных материалов с нарушением авторских и иных охраняемых прав на результат инте</w:t>
      </w:r>
      <w:r w:rsidRPr="00D64C65">
        <w:rPr>
          <w:sz w:val="23"/>
          <w:szCs w:val="23"/>
        </w:rPr>
        <w:t>л</w:t>
      </w:r>
      <w:r w:rsidRPr="00D64C65">
        <w:rPr>
          <w:sz w:val="23"/>
          <w:szCs w:val="23"/>
        </w:rPr>
        <w:t>лектуальной деятельности и средства индивидуализации  Заказчик имеет право начислить По</w:t>
      </w:r>
      <w:r w:rsidRPr="00D64C65">
        <w:rPr>
          <w:sz w:val="23"/>
          <w:szCs w:val="23"/>
        </w:rPr>
        <w:t>д</w:t>
      </w:r>
      <w:r w:rsidRPr="00D64C65">
        <w:rPr>
          <w:sz w:val="23"/>
          <w:szCs w:val="23"/>
        </w:rPr>
        <w:t>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D64C65">
        <w:rPr>
          <w:sz w:val="23"/>
          <w:szCs w:val="23"/>
        </w:rPr>
        <w:t xml:space="preserve"> выявления нарушения, если иной срок устранения нарушения не согласован Сторон</w:t>
      </w:r>
      <w:r w:rsidRPr="00D64C65">
        <w:rPr>
          <w:sz w:val="23"/>
          <w:szCs w:val="23"/>
        </w:rPr>
        <w:t>а</w:t>
      </w:r>
      <w:r w:rsidRPr="00D64C65">
        <w:rPr>
          <w:sz w:val="23"/>
          <w:szCs w:val="23"/>
        </w:rPr>
        <w:t>ми.</w:t>
      </w:r>
    </w:p>
    <w:p w:rsidR="0012059F" w:rsidRPr="00D64C65" w:rsidRDefault="0012059F" w:rsidP="0012059F">
      <w:pPr>
        <w:ind w:firstLine="540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9.5. За нарушение Стороной обязательств по письменному согласованию с другой Стороной перехода прав по настоящему Договору и (или) залога права требования по настоящему Договору, потерпевшая Сторона вправе требовать с виновной Стороны уплаты штрафа в размере 30% сто</w:t>
      </w:r>
      <w:r w:rsidRPr="00D64C65">
        <w:rPr>
          <w:sz w:val="23"/>
          <w:szCs w:val="23"/>
        </w:rPr>
        <w:t>и</w:t>
      </w:r>
      <w:r w:rsidRPr="00D64C65">
        <w:rPr>
          <w:sz w:val="23"/>
          <w:szCs w:val="23"/>
        </w:rPr>
        <w:t>мости переданного (заложенного) права требования.</w:t>
      </w:r>
    </w:p>
    <w:p w:rsidR="0012059F" w:rsidRPr="00D64C65" w:rsidRDefault="0012059F" w:rsidP="0012059F">
      <w:pPr>
        <w:spacing w:line="259" w:lineRule="auto"/>
        <w:ind w:firstLine="540"/>
        <w:jc w:val="both"/>
        <w:rPr>
          <w:sz w:val="23"/>
          <w:szCs w:val="23"/>
        </w:rPr>
      </w:pPr>
      <w:r w:rsidRPr="00D64C65">
        <w:rPr>
          <w:sz w:val="23"/>
          <w:szCs w:val="23"/>
        </w:rPr>
        <w:t xml:space="preserve">9.6. </w:t>
      </w:r>
      <w:proofErr w:type="gramStart"/>
      <w:r w:rsidRPr="00D64C65">
        <w:rPr>
          <w:sz w:val="23"/>
          <w:szCs w:val="23"/>
        </w:rPr>
        <w:t>За нарушение Заказчиком предельного срока исполнения обязательства по оплате всего объема выполненных Работ по настоящему Договору, Подрядчик имеет право начислить Заказч</w:t>
      </w:r>
      <w:r w:rsidRPr="00D64C65">
        <w:rPr>
          <w:sz w:val="23"/>
          <w:szCs w:val="23"/>
        </w:rPr>
        <w:t>и</w:t>
      </w:r>
      <w:r w:rsidRPr="00D64C65">
        <w:rPr>
          <w:sz w:val="23"/>
          <w:szCs w:val="23"/>
        </w:rPr>
        <w:t>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</w:t>
      </w:r>
      <w:r w:rsidRPr="00D64C65">
        <w:rPr>
          <w:sz w:val="23"/>
          <w:szCs w:val="23"/>
        </w:rPr>
        <w:t>а</w:t>
      </w:r>
      <w:r w:rsidRPr="00D64C65">
        <w:rPr>
          <w:sz w:val="23"/>
          <w:szCs w:val="23"/>
        </w:rPr>
        <w:lastRenderedPageBreak/>
        <w:t>числения которых не может превышать 3-х месяцев со дня нарушения Заказчиком условий</w:t>
      </w:r>
      <w:proofErr w:type="gramEnd"/>
      <w:r w:rsidRPr="00D64C65">
        <w:rPr>
          <w:sz w:val="23"/>
          <w:szCs w:val="23"/>
        </w:rPr>
        <w:t xml:space="preserve"> Дог</w:t>
      </w:r>
      <w:r w:rsidRPr="00D64C65">
        <w:rPr>
          <w:sz w:val="23"/>
          <w:szCs w:val="23"/>
        </w:rPr>
        <w:t>о</w:t>
      </w:r>
      <w:r w:rsidRPr="00D64C65">
        <w:rPr>
          <w:sz w:val="23"/>
          <w:szCs w:val="23"/>
        </w:rPr>
        <w:t>вора.</w:t>
      </w:r>
    </w:p>
    <w:p w:rsidR="0012059F" w:rsidRPr="00D64C65" w:rsidRDefault="0012059F" w:rsidP="0012059F">
      <w:pPr>
        <w:ind w:firstLine="540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9.7. Уплата штрафных санкций не освобождает Стороны от исполнения настоящего Догов</w:t>
      </w:r>
      <w:r w:rsidRPr="00D64C65">
        <w:rPr>
          <w:sz w:val="23"/>
          <w:szCs w:val="23"/>
        </w:rPr>
        <w:t>о</w:t>
      </w:r>
      <w:r w:rsidRPr="00D64C65">
        <w:rPr>
          <w:sz w:val="23"/>
          <w:szCs w:val="23"/>
        </w:rPr>
        <w:t xml:space="preserve">ра. </w:t>
      </w:r>
    </w:p>
    <w:p w:rsidR="0012059F" w:rsidRPr="00D64C65" w:rsidRDefault="0012059F" w:rsidP="0012059F">
      <w:pPr>
        <w:spacing w:before="300" w:line="360" w:lineRule="auto"/>
        <w:ind w:left="80"/>
        <w:jc w:val="center"/>
        <w:rPr>
          <w:sz w:val="23"/>
          <w:szCs w:val="23"/>
        </w:rPr>
      </w:pPr>
      <w:r w:rsidRPr="00D64C65">
        <w:rPr>
          <w:b/>
          <w:noProof/>
          <w:sz w:val="23"/>
          <w:szCs w:val="23"/>
        </w:rPr>
        <w:t>10.</w:t>
      </w:r>
      <w:r w:rsidRPr="00D64C65">
        <w:rPr>
          <w:b/>
          <w:sz w:val="23"/>
          <w:szCs w:val="23"/>
        </w:rPr>
        <w:t xml:space="preserve"> ОБСТОЯТЕЛЬСТВА НЕПРЕОДОЛИМОЙ СИЛЫ</w:t>
      </w:r>
    </w:p>
    <w:p w:rsidR="0012059F" w:rsidRPr="00D64C65" w:rsidRDefault="0012059F" w:rsidP="0012059F">
      <w:pPr>
        <w:spacing w:line="240" w:lineRule="atLeast"/>
        <w:ind w:firstLine="567"/>
        <w:jc w:val="both"/>
        <w:rPr>
          <w:sz w:val="23"/>
          <w:szCs w:val="23"/>
        </w:rPr>
      </w:pPr>
      <w:r w:rsidRPr="00D64C65">
        <w:rPr>
          <w:noProof/>
          <w:sz w:val="23"/>
          <w:szCs w:val="23"/>
        </w:rPr>
        <w:t>10.1.</w:t>
      </w:r>
      <w:r w:rsidRPr="00D64C65">
        <w:rPr>
          <w:sz w:val="23"/>
          <w:szCs w:val="23"/>
        </w:rPr>
        <w:t xml:space="preserve"> Стороны освобождаются от ответственности за частичное или полное неиспол</w:t>
      </w:r>
      <w:r w:rsidRPr="00D64C65">
        <w:rPr>
          <w:sz w:val="23"/>
          <w:szCs w:val="23"/>
        </w:rPr>
        <w:softHyphen/>
        <w:t>нение обязательств по настоящему Договору, если оно явилось следствием природных явле</w:t>
      </w:r>
      <w:r w:rsidRPr="00D64C65">
        <w:rPr>
          <w:sz w:val="23"/>
          <w:szCs w:val="23"/>
        </w:rPr>
        <w:softHyphen/>
        <w:t>ний, военных действий, вступления в силу законодательных и нормативных актов ограничи</w:t>
      </w:r>
      <w:r w:rsidRPr="00D64C65">
        <w:rPr>
          <w:sz w:val="23"/>
          <w:szCs w:val="23"/>
        </w:rPr>
        <w:softHyphen/>
        <w:t>тельного характера, а также прочих обстоятельств непреодолимой силы, и если эти обстоятельст</w:t>
      </w:r>
      <w:r w:rsidRPr="00D64C65">
        <w:rPr>
          <w:sz w:val="23"/>
          <w:szCs w:val="23"/>
        </w:rPr>
        <w:softHyphen/>
        <w:t>ва непосредственно повлияли на исполнение Сторонами настоящего Договора.</w:t>
      </w:r>
    </w:p>
    <w:p w:rsidR="0012059F" w:rsidRPr="00D64C65" w:rsidRDefault="0012059F" w:rsidP="0012059F">
      <w:pPr>
        <w:spacing w:line="240" w:lineRule="atLeast"/>
        <w:ind w:firstLine="720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</w:t>
      </w:r>
      <w:r w:rsidRPr="00D64C65">
        <w:rPr>
          <w:sz w:val="23"/>
          <w:szCs w:val="23"/>
        </w:rPr>
        <w:t>й</w:t>
      </w:r>
      <w:r w:rsidRPr="00D64C65">
        <w:rPr>
          <w:sz w:val="23"/>
          <w:szCs w:val="23"/>
        </w:rPr>
        <w:t>ствовали обстоятельства непреодолимой силы, а также последствия, вызванные этими обстоятел</w:t>
      </w:r>
      <w:r w:rsidRPr="00D64C65">
        <w:rPr>
          <w:sz w:val="23"/>
          <w:szCs w:val="23"/>
        </w:rPr>
        <w:t>ь</w:t>
      </w:r>
      <w:r w:rsidRPr="00D64C65">
        <w:rPr>
          <w:sz w:val="23"/>
          <w:szCs w:val="23"/>
        </w:rPr>
        <w:t>ствами.</w:t>
      </w:r>
    </w:p>
    <w:p w:rsidR="0012059F" w:rsidRPr="00D64C65" w:rsidRDefault="0012059F" w:rsidP="0012059F">
      <w:pPr>
        <w:spacing w:line="240" w:lineRule="atLeast"/>
        <w:ind w:firstLine="567"/>
        <w:jc w:val="both"/>
        <w:rPr>
          <w:sz w:val="23"/>
          <w:szCs w:val="23"/>
        </w:rPr>
      </w:pPr>
      <w:r w:rsidRPr="00D64C65">
        <w:rPr>
          <w:noProof/>
          <w:sz w:val="23"/>
          <w:szCs w:val="23"/>
        </w:rPr>
        <w:t>10.2.</w:t>
      </w:r>
      <w:r w:rsidRPr="00D64C65">
        <w:rPr>
          <w:sz w:val="23"/>
          <w:szCs w:val="23"/>
        </w:rPr>
        <w:t xml:space="preserve"> Сторона, которая не может выполнить свои обязательства в связи с наступлени</w:t>
      </w:r>
      <w:r w:rsidRPr="00D64C65">
        <w:rPr>
          <w:sz w:val="23"/>
          <w:szCs w:val="23"/>
        </w:rPr>
        <w:softHyphen/>
        <w:t>ем о</w:t>
      </w:r>
      <w:r w:rsidRPr="00D64C65">
        <w:rPr>
          <w:sz w:val="23"/>
          <w:szCs w:val="23"/>
        </w:rPr>
        <w:t>б</w:t>
      </w:r>
      <w:r w:rsidRPr="00D64C65">
        <w:rPr>
          <w:sz w:val="23"/>
          <w:szCs w:val="23"/>
        </w:rPr>
        <w:t>стоятельств непреодолимой силы, уведомляет об этом другую Сторону в течение 2-х дней с м</w:t>
      </w:r>
      <w:r w:rsidRPr="00D64C65">
        <w:rPr>
          <w:sz w:val="23"/>
          <w:szCs w:val="23"/>
        </w:rPr>
        <w:t>о</w:t>
      </w:r>
      <w:r w:rsidRPr="00D64C65">
        <w:rPr>
          <w:sz w:val="23"/>
          <w:szCs w:val="23"/>
        </w:rPr>
        <w:t>мента наступления вышеуказанных обстоятельств.</w:t>
      </w:r>
    </w:p>
    <w:p w:rsidR="0012059F" w:rsidRPr="00D64C65" w:rsidRDefault="0012059F" w:rsidP="0012059F">
      <w:pPr>
        <w:spacing w:line="240" w:lineRule="atLeast"/>
        <w:ind w:firstLine="567"/>
        <w:jc w:val="both"/>
        <w:rPr>
          <w:sz w:val="23"/>
          <w:szCs w:val="23"/>
        </w:rPr>
      </w:pPr>
      <w:r w:rsidRPr="00D64C65">
        <w:rPr>
          <w:noProof/>
          <w:sz w:val="23"/>
          <w:szCs w:val="23"/>
        </w:rPr>
        <w:t>10.3.</w:t>
      </w:r>
      <w:r w:rsidRPr="00D64C65">
        <w:rPr>
          <w:sz w:val="23"/>
          <w:szCs w:val="23"/>
        </w:rPr>
        <w:t xml:space="preserve"> Наступление обстоятельств непреодолимой силы подтверждается справкой соот</w:t>
      </w:r>
      <w:r w:rsidRPr="00D64C65">
        <w:rPr>
          <w:sz w:val="23"/>
          <w:szCs w:val="23"/>
        </w:rPr>
        <w:softHyphen/>
        <w:t>ветствующих органов государственной власти и управления.</w:t>
      </w:r>
    </w:p>
    <w:p w:rsidR="0012059F" w:rsidRPr="00D64C65" w:rsidRDefault="0012059F" w:rsidP="0012059F">
      <w:pPr>
        <w:pStyle w:val="30"/>
        <w:rPr>
          <w:sz w:val="23"/>
          <w:szCs w:val="23"/>
        </w:rPr>
      </w:pPr>
      <w:r w:rsidRPr="00D64C65">
        <w:rPr>
          <w:sz w:val="23"/>
          <w:szCs w:val="23"/>
        </w:rPr>
        <w:t>10.4. Если невозможность полного или частичного исполнения обязательств будет существ</w:t>
      </w:r>
      <w:r w:rsidRPr="00D64C65">
        <w:rPr>
          <w:sz w:val="23"/>
          <w:szCs w:val="23"/>
        </w:rPr>
        <w:t>о</w:t>
      </w:r>
      <w:r w:rsidRPr="00D64C65">
        <w:rPr>
          <w:sz w:val="23"/>
          <w:szCs w:val="23"/>
        </w:rPr>
        <w:t>вать более 2 (двух) месяцев, любая Сторона вправе расторгнуть настоящий Договор без возм</w:t>
      </w:r>
      <w:r w:rsidRPr="00D64C65">
        <w:rPr>
          <w:sz w:val="23"/>
          <w:szCs w:val="23"/>
        </w:rPr>
        <w:t>е</w:t>
      </w:r>
      <w:r w:rsidRPr="00D64C65">
        <w:rPr>
          <w:sz w:val="23"/>
          <w:szCs w:val="23"/>
        </w:rPr>
        <w:t>щения убытков другой Стороне.</w:t>
      </w:r>
    </w:p>
    <w:p w:rsidR="0012059F" w:rsidRPr="00D64C65" w:rsidRDefault="0012059F" w:rsidP="0012059F">
      <w:pPr>
        <w:spacing w:before="280" w:line="360" w:lineRule="auto"/>
        <w:ind w:left="240"/>
        <w:jc w:val="center"/>
        <w:rPr>
          <w:b/>
          <w:sz w:val="23"/>
          <w:szCs w:val="23"/>
        </w:rPr>
      </w:pPr>
      <w:r w:rsidRPr="00D64C65">
        <w:rPr>
          <w:b/>
          <w:noProof/>
          <w:sz w:val="23"/>
          <w:szCs w:val="23"/>
        </w:rPr>
        <w:t>11.</w:t>
      </w:r>
      <w:r w:rsidRPr="00D64C65">
        <w:rPr>
          <w:b/>
          <w:sz w:val="23"/>
          <w:szCs w:val="23"/>
        </w:rPr>
        <w:t xml:space="preserve"> СРОК ДЕЙСТВИЯ ДОГОВОРА</w:t>
      </w:r>
    </w:p>
    <w:p w:rsidR="0012059F" w:rsidRPr="00D64C65" w:rsidRDefault="0012059F" w:rsidP="0012059F">
      <w:pPr>
        <w:spacing w:line="240" w:lineRule="atLeast"/>
        <w:ind w:firstLine="567"/>
        <w:jc w:val="both"/>
        <w:rPr>
          <w:sz w:val="23"/>
          <w:szCs w:val="23"/>
        </w:rPr>
      </w:pPr>
      <w:r w:rsidRPr="00D64C65">
        <w:rPr>
          <w:noProof/>
          <w:sz w:val="23"/>
          <w:szCs w:val="23"/>
        </w:rPr>
        <w:t xml:space="preserve">11.1. Настоящий </w:t>
      </w:r>
      <w:r w:rsidRPr="00D64C65">
        <w:rPr>
          <w:sz w:val="23"/>
          <w:szCs w:val="23"/>
        </w:rPr>
        <w:t xml:space="preserve">Договор вступает в силу </w:t>
      </w:r>
      <w:proofErr w:type="gramStart"/>
      <w:r w:rsidRPr="00D64C65">
        <w:rPr>
          <w:sz w:val="23"/>
          <w:szCs w:val="23"/>
        </w:rPr>
        <w:t>с даты подписания</w:t>
      </w:r>
      <w:proofErr w:type="gramEnd"/>
      <w:r w:rsidRPr="00D64C65">
        <w:rPr>
          <w:sz w:val="23"/>
          <w:szCs w:val="23"/>
        </w:rPr>
        <w:t xml:space="preserve"> его обеими Сторонами и дейс</w:t>
      </w:r>
      <w:r w:rsidRPr="00D64C65">
        <w:rPr>
          <w:sz w:val="23"/>
          <w:szCs w:val="23"/>
        </w:rPr>
        <w:t>т</w:t>
      </w:r>
      <w:r w:rsidRPr="00D64C65">
        <w:rPr>
          <w:sz w:val="23"/>
          <w:szCs w:val="23"/>
        </w:rPr>
        <w:t>вует до полного выполне</w:t>
      </w:r>
      <w:r w:rsidRPr="00D64C65">
        <w:rPr>
          <w:sz w:val="23"/>
          <w:szCs w:val="23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</w:t>
      </w:r>
      <w:r w:rsidRPr="00D64C65">
        <w:rPr>
          <w:sz w:val="23"/>
          <w:szCs w:val="23"/>
        </w:rPr>
        <w:t>о</w:t>
      </w:r>
      <w:r w:rsidRPr="00D64C65">
        <w:rPr>
          <w:sz w:val="23"/>
          <w:szCs w:val="23"/>
        </w:rPr>
        <w:t>рон». Условия настоящего Договора распространяют своё действие на отношения Сторон возни</w:t>
      </w:r>
      <w:r w:rsidRPr="00D64C65">
        <w:rPr>
          <w:sz w:val="23"/>
          <w:szCs w:val="23"/>
        </w:rPr>
        <w:t>к</w:t>
      </w:r>
      <w:r w:rsidRPr="00D64C65">
        <w:rPr>
          <w:sz w:val="23"/>
          <w:szCs w:val="23"/>
        </w:rPr>
        <w:t xml:space="preserve">шие </w:t>
      </w:r>
      <w:proofErr w:type="gramStart"/>
      <w:r w:rsidRPr="00D64C65">
        <w:rPr>
          <w:sz w:val="23"/>
          <w:szCs w:val="23"/>
        </w:rPr>
        <w:t>с</w:t>
      </w:r>
      <w:proofErr w:type="gramEnd"/>
      <w:r w:rsidRPr="00D64C65">
        <w:rPr>
          <w:sz w:val="23"/>
          <w:szCs w:val="23"/>
        </w:rPr>
        <w:t xml:space="preserve"> ___________________________.</w:t>
      </w:r>
    </w:p>
    <w:p w:rsidR="0012059F" w:rsidRPr="00D64C65" w:rsidRDefault="0012059F" w:rsidP="0012059F">
      <w:pPr>
        <w:spacing w:line="240" w:lineRule="atLeast"/>
        <w:ind w:firstLine="567"/>
        <w:jc w:val="both"/>
        <w:rPr>
          <w:sz w:val="23"/>
          <w:szCs w:val="23"/>
        </w:rPr>
      </w:pPr>
      <w:r w:rsidRPr="00D64C65">
        <w:rPr>
          <w:noProof/>
          <w:sz w:val="23"/>
          <w:szCs w:val="23"/>
        </w:rPr>
        <w:t>11.2.</w:t>
      </w:r>
      <w:r w:rsidRPr="00D64C65">
        <w:rPr>
          <w:sz w:val="23"/>
          <w:szCs w:val="23"/>
        </w:rPr>
        <w:t xml:space="preserve"> После подписания настоящего Договора все предыдущие письменные и устные согл</w:t>
      </w:r>
      <w:r w:rsidRPr="00D64C65">
        <w:rPr>
          <w:sz w:val="23"/>
          <w:szCs w:val="23"/>
        </w:rPr>
        <w:t>а</w:t>
      </w:r>
      <w:r w:rsidRPr="00D64C65">
        <w:rPr>
          <w:sz w:val="23"/>
          <w:szCs w:val="23"/>
        </w:rPr>
        <w:t>шения, переписка, переговоры между Сторонами, относящиеся к данному Договору, теряют силу.</w:t>
      </w:r>
    </w:p>
    <w:p w:rsidR="0012059F" w:rsidRPr="00D64C65" w:rsidRDefault="0012059F" w:rsidP="0012059F">
      <w:pPr>
        <w:spacing w:line="240" w:lineRule="atLeast"/>
        <w:ind w:firstLine="567"/>
        <w:jc w:val="both"/>
        <w:rPr>
          <w:sz w:val="23"/>
          <w:szCs w:val="23"/>
        </w:rPr>
      </w:pPr>
      <w:r w:rsidRPr="00D64C65">
        <w:rPr>
          <w:noProof/>
          <w:sz w:val="23"/>
          <w:szCs w:val="23"/>
        </w:rPr>
        <w:t>11.3.</w:t>
      </w:r>
      <w:r w:rsidRPr="00D64C65">
        <w:rPr>
          <w:sz w:val="23"/>
          <w:szCs w:val="23"/>
        </w:rPr>
        <w:t xml:space="preserve"> Основания для одностороннего расторжения Договора:</w:t>
      </w:r>
    </w:p>
    <w:p w:rsidR="0012059F" w:rsidRPr="00D64C65" w:rsidRDefault="0012059F" w:rsidP="0012059F">
      <w:pPr>
        <w:spacing w:line="240" w:lineRule="atLeast"/>
        <w:ind w:firstLine="720"/>
        <w:jc w:val="both"/>
        <w:rPr>
          <w:sz w:val="23"/>
          <w:szCs w:val="23"/>
        </w:rPr>
      </w:pPr>
      <w:r w:rsidRPr="00D64C65">
        <w:rPr>
          <w:noProof/>
          <w:sz w:val="23"/>
          <w:szCs w:val="23"/>
        </w:rPr>
        <w:t>-</w:t>
      </w:r>
      <w:r w:rsidRPr="00D64C65">
        <w:rPr>
          <w:sz w:val="23"/>
          <w:szCs w:val="23"/>
        </w:rPr>
        <w:t xml:space="preserve"> задержка Заказчиком оплаты по настоящему Договору на срок свыше</w:t>
      </w:r>
      <w:r w:rsidRPr="00D64C65">
        <w:rPr>
          <w:noProof/>
          <w:sz w:val="23"/>
          <w:szCs w:val="23"/>
        </w:rPr>
        <w:t xml:space="preserve"> 90</w:t>
      </w:r>
      <w:r w:rsidRPr="00D64C65">
        <w:rPr>
          <w:sz w:val="23"/>
          <w:szCs w:val="23"/>
        </w:rPr>
        <w:t xml:space="preserve"> календар</w:t>
      </w:r>
      <w:r w:rsidRPr="00D64C65">
        <w:rPr>
          <w:sz w:val="23"/>
          <w:szCs w:val="23"/>
        </w:rPr>
        <w:softHyphen/>
        <w:t>ных дней или объявление государственными органами о банкротстве Заказчика:</w:t>
      </w:r>
    </w:p>
    <w:p w:rsidR="0012059F" w:rsidRPr="00D64C65" w:rsidRDefault="0012059F" w:rsidP="0012059F">
      <w:pPr>
        <w:spacing w:line="240" w:lineRule="atLeast"/>
        <w:ind w:firstLine="720"/>
        <w:jc w:val="both"/>
        <w:rPr>
          <w:sz w:val="23"/>
          <w:szCs w:val="23"/>
        </w:rPr>
      </w:pPr>
      <w:r w:rsidRPr="00D64C65">
        <w:rPr>
          <w:noProof/>
          <w:sz w:val="23"/>
          <w:szCs w:val="23"/>
        </w:rPr>
        <w:t>-</w:t>
      </w:r>
      <w:r w:rsidRPr="00D64C65">
        <w:rPr>
          <w:sz w:val="23"/>
          <w:szCs w:val="23"/>
        </w:rPr>
        <w:t xml:space="preserve"> задержка по вине Подрядчика сроков выполнения Работ на срок свыше</w:t>
      </w:r>
      <w:r w:rsidRPr="00D64C65">
        <w:rPr>
          <w:noProof/>
          <w:sz w:val="23"/>
          <w:szCs w:val="23"/>
        </w:rPr>
        <w:t xml:space="preserve"> 30</w:t>
      </w:r>
      <w:r w:rsidRPr="00D64C65">
        <w:rPr>
          <w:sz w:val="23"/>
          <w:szCs w:val="23"/>
        </w:rPr>
        <w:t xml:space="preserve"> календарных дней или объявление государственными органами о банкротстве Подрядчика.</w:t>
      </w:r>
    </w:p>
    <w:p w:rsidR="0012059F" w:rsidRPr="00D64C65" w:rsidRDefault="0012059F" w:rsidP="0012059F">
      <w:pPr>
        <w:spacing w:line="240" w:lineRule="atLeast"/>
        <w:ind w:firstLine="567"/>
        <w:jc w:val="both"/>
        <w:rPr>
          <w:sz w:val="23"/>
          <w:szCs w:val="23"/>
        </w:rPr>
      </w:pPr>
      <w:r w:rsidRPr="00D64C65">
        <w:rPr>
          <w:noProof/>
          <w:sz w:val="23"/>
          <w:szCs w:val="23"/>
        </w:rPr>
        <w:t>11.4.</w:t>
      </w:r>
      <w:r w:rsidRPr="00D64C65">
        <w:rPr>
          <w:sz w:val="23"/>
          <w:szCs w:val="23"/>
        </w:rPr>
        <w:t xml:space="preserve"> Сторона, решившая расторгнуть Договор, направляет письменное уведомле</w:t>
      </w:r>
      <w:r w:rsidRPr="00D64C65">
        <w:rPr>
          <w:sz w:val="23"/>
          <w:szCs w:val="23"/>
        </w:rPr>
        <w:softHyphen/>
        <w:t>ние другой Стороне за</w:t>
      </w:r>
      <w:r w:rsidRPr="00D64C65">
        <w:rPr>
          <w:noProof/>
          <w:sz w:val="23"/>
          <w:szCs w:val="23"/>
        </w:rPr>
        <w:t xml:space="preserve"> 15</w:t>
      </w:r>
      <w:r w:rsidRPr="00D64C65">
        <w:rPr>
          <w:sz w:val="23"/>
          <w:szCs w:val="23"/>
        </w:rPr>
        <w:t xml:space="preserve"> календарных дней до предполагаемого срока расторжения с указа</w:t>
      </w:r>
      <w:r w:rsidRPr="00D64C65">
        <w:rPr>
          <w:sz w:val="23"/>
          <w:szCs w:val="23"/>
        </w:rPr>
        <w:softHyphen/>
        <w:t>нием обоснова</w:t>
      </w:r>
      <w:r w:rsidRPr="00D64C65">
        <w:rPr>
          <w:sz w:val="23"/>
          <w:szCs w:val="23"/>
        </w:rPr>
        <w:t>н</w:t>
      </w:r>
      <w:r w:rsidRPr="00D64C65">
        <w:rPr>
          <w:sz w:val="23"/>
          <w:szCs w:val="23"/>
        </w:rPr>
        <w:t>ных мотивов расторжения.</w:t>
      </w:r>
    </w:p>
    <w:p w:rsidR="0012059F" w:rsidRPr="00D64C65" w:rsidRDefault="0012059F" w:rsidP="0012059F">
      <w:pPr>
        <w:spacing w:line="240" w:lineRule="atLeast"/>
        <w:rPr>
          <w:b/>
          <w:sz w:val="23"/>
          <w:szCs w:val="23"/>
        </w:rPr>
      </w:pPr>
    </w:p>
    <w:p w:rsidR="0012059F" w:rsidRPr="00D64C65" w:rsidRDefault="0012059F" w:rsidP="0012059F">
      <w:pPr>
        <w:spacing w:line="360" w:lineRule="auto"/>
        <w:ind w:firstLine="720"/>
        <w:jc w:val="center"/>
        <w:rPr>
          <w:b/>
          <w:sz w:val="23"/>
          <w:szCs w:val="23"/>
        </w:rPr>
      </w:pPr>
      <w:r w:rsidRPr="00D64C65">
        <w:rPr>
          <w:b/>
          <w:sz w:val="23"/>
          <w:szCs w:val="23"/>
        </w:rPr>
        <w:t>12. ПОРЯДОК РАЗРЕШЕНИЯ СПОРОВ</w:t>
      </w:r>
    </w:p>
    <w:p w:rsidR="0012059F" w:rsidRPr="00D64C65" w:rsidRDefault="0012059F" w:rsidP="0012059F">
      <w:pPr>
        <w:ind w:firstLine="540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12.1. Стороны устанавливают обязательный претензионный досудебный порядок урегулир</w:t>
      </w:r>
      <w:r w:rsidRPr="00D64C65">
        <w:rPr>
          <w:sz w:val="23"/>
          <w:szCs w:val="23"/>
        </w:rPr>
        <w:t>о</w:t>
      </w:r>
      <w:r w:rsidRPr="00D64C65">
        <w:rPr>
          <w:sz w:val="23"/>
          <w:szCs w:val="23"/>
        </w:rPr>
        <w:t>вания споров по настоящему Договору. Все возможные претензии по Договору должны быть ра</w:t>
      </w:r>
      <w:r w:rsidRPr="00D64C65">
        <w:rPr>
          <w:sz w:val="23"/>
          <w:szCs w:val="23"/>
        </w:rPr>
        <w:t>с</w:t>
      </w:r>
      <w:r w:rsidRPr="00D64C65">
        <w:rPr>
          <w:sz w:val="23"/>
          <w:szCs w:val="23"/>
        </w:rPr>
        <w:t>смотрены сторонами в течение 10-ти рабочих дней с момента получения претензии.</w:t>
      </w:r>
    </w:p>
    <w:p w:rsidR="0012059F" w:rsidRPr="00D64C65" w:rsidRDefault="00244198" w:rsidP="00244198">
      <w:pPr>
        <w:pStyle w:val="a6"/>
        <w:ind w:left="0"/>
        <w:rPr>
          <w:sz w:val="23"/>
          <w:szCs w:val="23"/>
        </w:rPr>
      </w:pPr>
      <w:r w:rsidRPr="00D64C65">
        <w:rPr>
          <w:sz w:val="23"/>
          <w:szCs w:val="23"/>
        </w:rPr>
        <w:t xml:space="preserve">         </w:t>
      </w:r>
      <w:r w:rsidR="0012059F" w:rsidRPr="00D64C65">
        <w:rPr>
          <w:sz w:val="23"/>
          <w:szCs w:val="23"/>
        </w:rPr>
        <w:t>12.2. Все споры между Сторонами, по которым не было достигнуто соглашение в претенз</w:t>
      </w:r>
      <w:r w:rsidR="0012059F" w:rsidRPr="00D64C65">
        <w:rPr>
          <w:sz w:val="23"/>
          <w:szCs w:val="23"/>
        </w:rPr>
        <w:t>и</w:t>
      </w:r>
      <w:r w:rsidR="0012059F" w:rsidRPr="00D64C65">
        <w:rPr>
          <w:sz w:val="23"/>
          <w:szCs w:val="23"/>
        </w:rPr>
        <w:t>онном порядке, разрешаются в соответствии с действующим законодательством Российской Ф</w:t>
      </w:r>
      <w:r w:rsidR="0012059F" w:rsidRPr="00D64C65">
        <w:rPr>
          <w:sz w:val="23"/>
          <w:szCs w:val="23"/>
        </w:rPr>
        <w:t>е</w:t>
      </w:r>
      <w:r w:rsidR="0012059F" w:rsidRPr="00D64C65">
        <w:rPr>
          <w:sz w:val="23"/>
          <w:szCs w:val="23"/>
        </w:rPr>
        <w:t>дерации в Арбитражном суде Республики Карелия.</w:t>
      </w:r>
    </w:p>
    <w:p w:rsidR="0012059F" w:rsidRPr="00D64C65" w:rsidRDefault="007F4C8A" w:rsidP="0012059F">
      <w:pPr>
        <w:spacing w:before="300" w:line="360" w:lineRule="auto"/>
        <w:jc w:val="center"/>
        <w:rPr>
          <w:b/>
          <w:sz w:val="23"/>
          <w:szCs w:val="23"/>
        </w:rPr>
      </w:pPr>
      <w:r>
        <w:rPr>
          <w:b/>
          <w:noProof/>
          <w:sz w:val="23"/>
          <w:szCs w:val="23"/>
        </w:rPr>
        <w:t>13</w:t>
      </w:r>
      <w:r w:rsidR="0012059F" w:rsidRPr="00D64C65">
        <w:rPr>
          <w:b/>
          <w:noProof/>
          <w:sz w:val="23"/>
          <w:szCs w:val="23"/>
        </w:rPr>
        <w:t>.</w:t>
      </w:r>
      <w:r w:rsidR="0012059F" w:rsidRPr="00D64C65">
        <w:rPr>
          <w:b/>
          <w:sz w:val="23"/>
          <w:szCs w:val="23"/>
        </w:rPr>
        <w:t xml:space="preserve"> ОСОБЫЕ УСЛОВИЯ</w:t>
      </w:r>
    </w:p>
    <w:p w:rsidR="0012059F" w:rsidRPr="00D64C65" w:rsidRDefault="007F4C8A" w:rsidP="0012059F">
      <w:pPr>
        <w:ind w:firstLine="540"/>
        <w:jc w:val="both"/>
        <w:rPr>
          <w:sz w:val="23"/>
          <w:szCs w:val="23"/>
        </w:rPr>
      </w:pPr>
      <w:r>
        <w:rPr>
          <w:noProof/>
          <w:sz w:val="23"/>
          <w:szCs w:val="23"/>
        </w:rPr>
        <w:t>13</w:t>
      </w:r>
      <w:r w:rsidR="0012059F" w:rsidRPr="00D64C65">
        <w:rPr>
          <w:noProof/>
          <w:sz w:val="23"/>
          <w:szCs w:val="23"/>
        </w:rPr>
        <w:t>.1.</w:t>
      </w:r>
      <w:r w:rsidR="0012059F" w:rsidRPr="00D64C65">
        <w:rPr>
          <w:sz w:val="23"/>
          <w:szCs w:val="23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="0012059F" w:rsidRPr="00D64C65">
        <w:rPr>
          <w:sz w:val="23"/>
          <w:szCs w:val="23"/>
        </w:rPr>
        <w:t>залог</w:t>
      </w:r>
      <w:proofErr w:type="gramEnd"/>
      <w:r w:rsidR="0012059F" w:rsidRPr="00D64C65">
        <w:rPr>
          <w:sz w:val="23"/>
          <w:szCs w:val="23"/>
        </w:rPr>
        <w:t xml:space="preserve"> третьим лицам без письменного согласования с другой Стороной.</w:t>
      </w:r>
    </w:p>
    <w:p w:rsidR="0012059F" w:rsidRPr="00D64C65" w:rsidRDefault="007F4C8A" w:rsidP="0012059F">
      <w:pPr>
        <w:spacing w:line="260" w:lineRule="auto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13</w:t>
      </w:r>
      <w:r w:rsidR="0012059F" w:rsidRPr="00D64C65">
        <w:rPr>
          <w:sz w:val="23"/>
          <w:szCs w:val="23"/>
        </w:rPr>
        <w:t xml:space="preserve">.2. Риск случайной гибели или случайного повреждения результата Работ несет Подрядчик  до  приемки в целом  каждого конкретного Объекта Заказчиком. </w:t>
      </w:r>
    </w:p>
    <w:p w:rsidR="0012059F" w:rsidRPr="00D64C65" w:rsidRDefault="007F4C8A" w:rsidP="0012059F">
      <w:pPr>
        <w:spacing w:line="260" w:lineRule="auto"/>
        <w:ind w:firstLine="567"/>
        <w:jc w:val="both"/>
        <w:rPr>
          <w:sz w:val="23"/>
          <w:szCs w:val="23"/>
        </w:rPr>
      </w:pPr>
      <w:r>
        <w:rPr>
          <w:noProof/>
          <w:sz w:val="23"/>
          <w:szCs w:val="23"/>
        </w:rPr>
        <w:lastRenderedPageBreak/>
        <w:t>13</w:t>
      </w:r>
      <w:r w:rsidR="0012059F" w:rsidRPr="00D64C65">
        <w:rPr>
          <w:noProof/>
          <w:sz w:val="23"/>
          <w:szCs w:val="23"/>
        </w:rPr>
        <w:t>.3.</w:t>
      </w:r>
      <w:r w:rsidR="0012059F" w:rsidRPr="00D64C65">
        <w:rPr>
          <w:sz w:val="23"/>
          <w:szCs w:val="23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12059F" w:rsidRPr="00D64C65" w:rsidRDefault="007F4C8A" w:rsidP="0012059F">
      <w:pPr>
        <w:spacing w:line="260" w:lineRule="auto"/>
        <w:ind w:firstLine="567"/>
        <w:jc w:val="both"/>
        <w:rPr>
          <w:sz w:val="23"/>
          <w:szCs w:val="23"/>
        </w:rPr>
      </w:pPr>
      <w:r>
        <w:rPr>
          <w:noProof/>
          <w:sz w:val="23"/>
          <w:szCs w:val="23"/>
        </w:rPr>
        <w:t>13</w:t>
      </w:r>
      <w:r w:rsidR="0012059F" w:rsidRPr="00D64C65">
        <w:rPr>
          <w:noProof/>
          <w:sz w:val="23"/>
          <w:szCs w:val="23"/>
        </w:rPr>
        <w:t>.4.</w:t>
      </w:r>
      <w:r w:rsidR="0012059F" w:rsidRPr="00D64C65">
        <w:rPr>
          <w:sz w:val="23"/>
          <w:szCs w:val="23"/>
        </w:rPr>
        <w:t xml:space="preserve"> Договор составлен на</w:t>
      </w:r>
      <w:r w:rsidR="0012059F" w:rsidRPr="00D64C65">
        <w:rPr>
          <w:noProof/>
          <w:sz w:val="23"/>
          <w:szCs w:val="23"/>
        </w:rPr>
        <w:t xml:space="preserve"> 9</w:t>
      </w:r>
      <w:r w:rsidR="0012059F" w:rsidRPr="00D64C65">
        <w:rPr>
          <w:sz w:val="23"/>
          <w:szCs w:val="23"/>
        </w:rPr>
        <w:t xml:space="preserve"> листах и подписан в</w:t>
      </w:r>
      <w:r w:rsidR="0012059F" w:rsidRPr="00D64C65">
        <w:rPr>
          <w:noProof/>
          <w:sz w:val="23"/>
          <w:szCs w:val="23"/>
        </w:rPr>
        <w:t xml:space="preserve"> 2-х</w:t>
      </w:r>
      <w:r w:rsidR="0012059F" w:rsidRPr="00D64C65">
        <w:rPr>
          <w:sz w:val="23"/>
          <w:szCs w:val="23"/>
        </w:rPr>
        <w:t xml:space="preserve"> экземплярах, имеющих одина</w:t>
      </w:r>
      <w:r w:rsidR="0012059F" w:rsidRPr="00D64C65">
        <w:rPr>
          <w:sz w:val="23"/>
          <w:szCs w:val="23"/>
        </w:rPr>
        <w:softHyphen/>
        <w:t>ковую юридическую силу, 1 экземпляр для Подрядчика, 1 экземпляр для Заказчика.</w:t>
      </w:r>
    </w:p>
    <w:p w:rsidR="0012059F" w:rsidRPr="00D64C65" w:rsidRDefault="007F4C8A" w:rsidP="0012059F">
      <w:pPr>
        <w:ind w:firstLine="567"/>
        <w:jc w:val="both"/>
        <w:rPr>
          <w:sz w:val="23"/>
          <w:szCs w:val="23"/>
        </w:rPr>
      </w:pPr>
      <w:r>
        <w:rPr>
          <w:noProof/>
          <w:sz w:val="23"/>
          <w:szCs w:val="23"/>
        </w:rPr>
        <w:t>13</w:t>
      </w:r>
      <w:r w:rsidR="0012059F" w:rsidRPr="00D64C65">
        <w:rPr>
          <w:noProof/>
          <w:sz w:val="23"/>
          <w:szCs w:val="23"/>
        </w:rPr>
        <w:t>.5.</w:t>
      </w:r>
      <w:r w:rsidR="0012059F" w:rsidRPr="00D64C65">
        <w:rPr>
          <w:sz w:val="23"/>
          <w:szCs w:val="23"/>
        </w:rPr>
        <w:t xml:space="preserve"> Все указанные в Договоре приложения являются его неотъемлемой частью.</w:t>
      </w:r>
    </w:p>
    <w:p w:rsidR="0012059F" w:rsidRPr="00D64C65" w:rsidRDefault="007F4C8A" w:rsidP="0012059F">
      <w:pPr>
        <w:spacing w:line="260" w:lineRule="auto"/>
        <w:ind w:firstLine="567"/>
        <w:jc w:val="both"/>
        <w:rPr>
          <w:sz w:val="23"/>
          <w:szCs w:val="23"/>
        </w:rPr>
      </w:pPr>
      <w:r>
        <w:rPr>
          <w:noProof/>
          <w:sz w:val="23"/>
          <w:szCs w:val="23"/>
        </w:rPr>
        <w:t>13</w:t>
      </w:r>
      <w:r w:rsidR="0012059F" w:rsidRPr="00D64C65">
        <w:rPr>
          <w:noProof/>
          <w:sz w:val="23"/>
          <w:szCs w:val="23"/>
        </w:rPr>
        <w:t>.6.</w:t>
      </w:r>
      <w:r w:rsidR="0012059F" w:rsidRPr="00D64C65">
        <w:rPr>
          <w:sz w:val="23"/>
          <w:szCs w:val="23"/>
        </w:rPr>
        <w:t xml:space="preserve"> Все изменения, дополнения, переписка и документация по Договору считаются дейс</w:t>
      </w:r>
      <w:r w:rsidR="0012059F" w:rsidRPr="00D64C65">
        <w:rPr>
          <w:sz w:val="23"/>
          <w:szCs w:val="23"/>
        </w:rPr>
        <w:t>т</w:t>
      </w:r>
      <w:r w:rsidR="0012059F" w:rsidRPr="00D64C65">
        <w:rPr>
          <w:sz w:val="23"/>
          <w:szCs w:val="23"/>
        </w:rPr>
        <w:t>вительными, если они оформлены письменно, в виде приложений или дополнительных соглаш</w:t>
      </w:r>
      <w:r w:rsidR="0012059F" w:rsidRPr="00D64C65">
        <w:rPr>
          <w:sz w:val="23"/>
          <w:szCs w:val="23"/>
        </w:rPr>
        <w:t>е</w:t>
      </w:r>
      <w:r w:rsidR="0012059F" w:rsidRPr="00D64C65">
        <w:rPr>
          <w:sz w:val="23"/>
          <w:szCs w:val="23"/>
        </w:rPr>
        <w:t xml:space="preserve">ний к настоящему Договору и подписаны Сторонами. </w:t>
      </w:r>
    </w:p>
    <w:p w:rsidR="0012059F" w:rsidRPr="00D64C65" w:rsidRDefault="0012059F" w:rsidP="0012059F">
      <w:pPr>
        <w:spacing w:before="300"/>
        <w:ind w:left="200"/>
        <w:jc w:val="center"/>
        <w:rPr>
          <w:sz w:val="23"/>
          <w:szCs w:val="23"/>
        </w:rPr>
      </w:pPr>
      <w:r w:rsidRPr="00D64C65">
        <w:rPr>
          <w:b/>
          <w:sz w:val="23"/>
          <w:szCs w:val="23"/>
        </w:rPr>
        <w:t>РЕКВИЗИТЫ И АДРЕСА СТОРОН</w:t>
      </w:r>
    </w:p>
    <w:p w:rsidR="0012059F" w:rsidRPr="00D64C65" w:rsidRDefault="0012059F" w:rsidP="0012059F">
      <w:pPr>
        <w:jc w:val="both"/>
        <w:rPr>
          <w:sz w:val="23"/>
          <w:szCs w:val="23"/>
        </w:rPr>
      </w:pPr>
      <w:r w:rsidRPr="00D64C65">
        <w:rPr>
          <w:b/>
          <w:sz w:val="23"/>
          <w:szCs w:val="23"/>
        </w:rPr>
        <w:t>Заказчик:</w:t>
      </w:r>
      <w:r w:rsidRPr="00D64C65">
        <w:rPr>
          <w:sz w:val="23"/>
          <w:szCs w:val="23"/>
        </w:rPr>
        <w:t xml:space="preserve"> </w:t>
      </w:r>
    </w:p>
    <w:p w:rsidR="00244198" w:rsidRPr="00D64C65" w:rsidRDefault="00244198" w:rsidP="00244198">
      <w:pPr>
        <w:jc w:val="both"/>
        <w:rPr>
          <w:noProof/>
          <w:sz w:val="23"/>
          <w:szCs w:val="23"/>
        </w:rPr>
      </w:pPr>
      <w:r w:rsidRPr="00D64C65">
        <w:rPr>
          <w:b/>
          <w:sz w:val="23"/>
          <w:szCs w:val="23"/>
        </w:rPr>
        <w:t>ОАО «Территориальная генерирующая компания № 1»</w:t>
      </w:r>
      <w:r w:rsidRPr="00D64C65">
        <w:rPr>
          <w:sz w:val="23"/>
          <w:szCs w:val="23"/>
        </w:rPr>
        <w:t>;</w:t>
      </w:r>
    </w:p>
    <w:p w:rsidR="00244198" w:rsidRPr="00D64C65" w:rsidRDefault="00244198" w:rsidP="00244198">
      <w:pPr>
        <w:jc w:val="both"/>
        <w:rPr>
          <w:noProof/>
          <w:sz w:val="23"/>
          <w:szCs w:val="23"/>
        </w:rPr>
      </w:pPr>
      <w:r w:rsidRPr="00D64C65">
        <w:rPr>
          <w:noProof/>
          <w:sz w:val="23"/>
          <w:szCs w:val="23"/>
        </w:rPr>
        <w:t>Юридический адрес: 191186</w:t>
      </w:r>
      <w:r w:rsidR="007F4C8A">
        <w:rPr>
          <w:noProof/>
          <w:sz w:val="23"/>
          <w:szCs w:val="23"/>
        </w:rPr>
        <w:t xml:space="preserve">, г. Санкт-Петербург, </w:t>
      </w:r>
      <w:r w:rsidRPr="00D64C65">
        <w:rPr>
          <w:noProof/>
          <w:sz w:val="23"/>
          <w:szCs w:val="23"/>
        </w:rPr>
        <w:t xml:space="preserve"> Марсово поле, д.1;</w:t>
      </w:r>
    </w:p>
    <w:p w:rsidR="00244198" w:rsidRPr="00D64C65" w:rsidRDefault="00244198" w:rsidP="00244198">
      <w:pPr>
        <w:jc w:val="both"/>
        <w:rPr>
          <w:noProof/>
          <w:sz w:val="23"/>
          <w:szCs w:val="23"/>
        </w:rPr>
      </w:pPr>
      <w:r w:rsidRPr="00D64C65">
        <w:rPr>
          <w:noProof/>
          <w:sz w:val="23"/>
          <w:szCs w:val="23"/>
        </w:rPr>
        <w:t>Почтовый адрес: 197198,  г. Санкт-Петербург, пр. Добролюбова, д. 16, корп. 2, литера А,</w:t>
      </w:r>
    </w:p>
    <w:p w:rsidR="00244198" w:rsidRPr="00D64C65" w:rsidRDefault="00244198" w:rsidP="00244198">
      <w:pPr>
        <w:jc w:val="both"/>
        <w:rPr>
          <w:noProof/>
          <w:sz w:val="23"/>
          <w:szCs w:val="23"/>
        </w:rPr>
      </w:pPr>
      <w:r w:rsidRPr="00D64C65">
        <w:rPr>
          <w:sz w:val="23"/>
          <w:szCs w:val="23"/>
        </w:rPr>
        <w:t>ИНН</w:t>
      </w:r>
      <w:r w:rsidRPr="00D64C65">
        <w:rPr>
          <w:noProof/>
          <w:sz w:val="23"/>
          <w:szCs w:val="23"/>
        </w:rPr>
        <w:t xml:space="preserve"> 7841312071, КПП 784101001,</w:t>
      </w:r>
    </w:p>
    <w:p w:rsidR="00244198" w:rsidRPr="00D64C65" w:rsidRDefault="00244198" w:rsidP="00244198">
      <w:pPr>
        <w:jc w:val="both"/>
        <w:rPr>
          <w:sz w:val="23"/>
          <w:szCs w:val="23"/>
        </w:rPr>
      </w:pPr>
      <w:proofErr w:type="spellStart"/>
      <w:proofErr w:type="gramStart"/>
      <w:r w:rsidRPr="00D64C65">
        <w:rPr>
          <w:sz w:val="23"/>
          <w:szCs w:val="23"/>
        </w:rPr>
        <w:t>р</w:t>
      </w:r>
      <w:proofErr w:type="spellEnd"/>
      <w:proofErr w:type="gramEnd"/>
      <w:r w:rsidRPr="00D64C65">
        <w:rPr>
          <w:sz w:val="23"/>
          <w:szCs w:val="23"/>
        </w:rPr>
        <w:t>/с</w:t>
      </w:r>
      <w:r w:rsidRPr="00D64C65">
        <w:rPr>
          <w:noProof/>
          <w:sz w:val="23"/>
          <w:szCs w:val="23"/>
        </w:rPr>
        <w:t xml:space="preserve"> 40702810309000000005  </w:t>
      </w:r>
      <w:r w:rsidRPr="00D64C65">
        <w:rPr>
          <w:sz w:val="23"/>
          <w:szCs w:val="23"/>
        </w:rPr>
        <w:t>в ОАО «АБ «РОССИЯ» г. Санкт - Петербург,</w:t>
      </w:r>
    </w:p>
    <w:p w:rsidR="00244198" w:rsidRPr="00D64C65" w:rsidRDefault="00244198" w:rsidP="00244198">
      <w:pPr>
        <w:jc w:val="both"/>
        <w:rPr>
          <w:b/>
          <w:sz w:val="23"/>
          <w:szCs w:val="23"/>
        </w:rPr>
      </w:pPr>
      <w:r w:rsidRPr="00D64C65">
        <w:rPr>
          <w:sz w:val="23"/>
          <w:szCs w:val="23"/>
        </w:rPr>
        <w:t>к/с</w:t>
      </w:r>
      <w:r w:rsidRPr="00D64C65">
        <w:rPr>
          <w:noProof/>
          <w:sz w:val="23"/>
          <w:szCs w:val="23"/>
        </w:rPr>
        <w:t xml:space="preserve"> 30101810800000000861,</w:t>
      </w:r>
      <w:r w:rsidRPr="00D64C65">
        <w:rPr>
          <w:sz w:val="23"/>
          <w:szCs w:val="23"/>
        </w:rPr>
        <w:t xml:space="preserve"> БИК</w:t>
      </w:r>
      <w:r w:rsidRPr="00D64C65">
        <w:rPr>
          <w:noProof/>
          <w:sz w:val="23"/>
          <w:szCs w:val="23"/>
        </w:rPr>
        <w:t xml:space="preserve"> 044030861.</w:t>
      </w:r>
    </w:p>
    <w:p w:rsidR="00244198" w:rsidRPr="00D64C65" w:rsidRDefault="00244198" w:rsidP="00244198">
      <w:pPr>
        <w:jc w:val="both"/>
        <w:rPr>
          <w:sz w:val="23"/>
          <w:szCs w:val="23"/>
        </w:rPr>
      </w:pPr>
      <w:r w:rsidRPr="00D64C65">
        <w:rPr>
          <w:b/>
          <w:noProof/>
          <w:sz w:val="23"/>
          <w:szCs w:val="23"/>
        </w:rPr>
        <w:t>Филиал «Карельский» ОАО «ТГК-1»</w:t>
      </w:r>
      <w:r w:rsidRPr="00D64C65">
        <w:rPr>
          <w:noProof/>
          <w:sz w:val="23"/>
          <w:szCs w:val="23"/>
        </w:rPr>
        <w:t>;</w:t>
      </w:r>
    </w:p>
    <w:p w:rsidR="00244198" w:rsidRPr="00D64C65" w:rsidRDefault="00244198" w:rsidP="00244198">
      <w:pPr>
        <w:jc w:val="both"/>
        <w:rPr>
          <w:noProof/>
          <w:sz w:val="23"/>
          <w:szCs w:val="23"/>
        </w:rPr>
      </w:pPr>
      <w:smartTag w:uri="urn:schemas-microsoft-com:office:smarttags" w:element="metricconverter">
        <w:smartTagPr>
          <w:attr w:name="ProductID" w:val="185035 г"/>
        </w:smartTagPr>
        <w:r w:rsidRPr="00D64C65">
          <w:rPr>
            <w:noProof/>
            <w:sz w:val="23"/>
            <w:szCs w:val="23"/>
          </w:rPr>
          <w:t>185035 г</w:t>
        </w:r>
      </w:smartTag>
      <w:r w:rsidRPr="00D64C65">
        <w:rPr>
          <w:noProof/>
          <w:sz w:val="23"/>
          <w:szCs w:val="23"/>
        </w:rPr>
        <w:t>. Петрозаводск, ул. Кирова, д.43. ИНН 7841312071, КПП 100102001.</w:t>
      </w:r>
    </w:p>
    <w:p w:rsidR="0012059F" w:rsidRPr="00D64C65" w:rsidRDefault="0012059F" w:rsidP="0012059F">
      <w:pPr>
        <w:rPr>
          <w:b/>
          <w:bCs/>
          <w:sz w:val="23"/>
          <w:szCs w:val="23"/>
        </w:rPr>
      </w:pPr>
      <w:r w:rsidRPr="00D64C65">
        <w:rPr>
          <w:b/>
          <w:bCs/>
          <w:sz w:val="23"/>
          <w:szCs w:val="23"/>
        </w:rPr>
        <w:t>Подрядчик:</w:t>
      </w:r>
    </w:p>
    <w:p w:rsidR="0012059F" w:rsidRPr="00D64C65" w:rsidRDefault="0012059F" w:rsidP="0012059F">
      <w:pPr>
        <w:jc w:val="both"/>
        <w:rPr>
          <w:sz w:val="23"/>
          <w:szCs w:val="23"/>
        </w:rPr>
      </w:pPr>
      <w:r w:rsidRPr="00D64C65">
        <w:rPr>
          <w:sz w:val="23"/>
          <w:szCs w:val="23"/>
        </w:rPr>
        <w:t>_________________________________, ИНН________________КПП_____________________</w:t>
      </w:r>
    </w:p>
    <w:p w:rsidR="0012059F" w:rsidRPr="00D64C65" w:rsidRDefault="0012059F" w:rsidP="0012059F">
      <w:pPr>
        <w:jc w:val="both"/>
        <w:rPr>
          <w:sz w:val="23"/>
          <w:szCs w:val="23"/>
        </w:rPr>
      </w:pPr>
      <w:r w:rsidRPr="00D64C65">
        <w:rPr>
          <w:sz w:val="23"/>
          <w:szCs w:val="23"/>
        </w:rPr>
        <w:t>Юр</w:t>
      </w:r>
      <w:r w:rsidR="00244198" w:rsidRPr="00D64C65">
        <w:rPr>
          <w:sz w:val="23"/>
          <w:szCs w:val="23"/>
        </w:rPr>
        <w:t xml:space="preserve">идический </w:t>
      </w:r>
      <w:r w:rsidRPr="00D64C65">
        <w:rPr>
          <w:sz w:val="23"/>
          <w:szCs w:val="23"/>
        </w:rPr>
        <w:t>адрес: ______________________________________________________________________</w:t>
      </w:r>
    </w:p>
    <w:p w:rsidR="0012059F" w:rsidRPr="00D64C65" w:rsidRDefault="0012059F" w:rsidP="0012059F">
      <w:pPr>
        <w:jc w:val="both"/>
        <w:rPr>
          <w:sz w:val="23"/>
          <w:szCs w:val="23"/>
        </w:rPr>
      </w:pPr>
      <w:proofErr w:type="spellStart"/>
      <w:proofErr w:type="gramStart"/>
      <w:r w:rsidRPr="00D64C65">
        <w:rPr>
          <w:sz w:val="23"/>
          <w:szCs w:val="23"/>
        </w:rPr>
        <w:t>р</w:t>
      </w:r>
      <w:proofErr w:type="spellEnd"/>
      <w:proofErr w:type="gramEnd"/>
      <w:r w:rsidRPr="00D64C65">
        <w:rPr>
          <w:sz w:val="23"/>
          <w:szCs w:val="23"/>
        </w:rPr>
        <w:t xml:space="preserve">/с </w:t>
      </w:r>
      <w:proofErr w:type="spellStart"/>
      <w:r w:rsidRPr="00D64C65">
        <w:rPr>
          <w:sz w:val="23"/>
          <w:szCs w:val="23"/>
        </w:rPr>
        <w:t>____________________________________в</w:t>
      </w:r>
      <w:proofErr w:type="spellEnd"/>
      <w:r w:rsidRPr="00D64C65">
        <w:rPr>
          <w:sz w:val="23"/>
          <w:szCs w:val="23"/>
        </w:rPr>
        <w:t xml:space="preserve"> _______________________________________</w:t>
      </w:r>
    </w:p>
    <w:p w:rsidR="0012059F" w:rsidRPr="00D64C65" w:rsidRDefault="0012059F" w:rsidP="0012059F">
      <w:pPr>
        <w:jc w:val="both"/>
        <w:rPr>
          <w:sz w:val="23"/>
          <w:szCs w:val="23"/>
        </w:rPr>
      </w:pPr>
      <w:r w:rsidRPr="00D64C65">
        <w:rPr>
          <w:sz w:val="23"/>
          <w:szCs w:val="23"/>
        </w:rPr>
        <w:t xml:space="preserve">к/с ____________________________________, БИК ___________________________________ </w:t>
      </w:r>
    </w:p>
    <w:p w:rsidR="0012059F" w:rsidRPr="00D64C65" w:rsidRDefault="0012059F" w:rsidP="0012059F">
      <w:pPr>
        <w:jc w:val="both"/>
        <w:rPr>
          <w:sz w:val="23"/>
          <w:szCs w:val="23"/>
        </w:rPr>
      </w:pPr>
      <w:r w:rsidRPr="00D64C65">
        <w:rPr>
          <w:sz w:val="23"/>
          <w:szCs w:val="23"/>
        </w:rPr>
        <w:t>ОКПО ________________________________, ОКОНХ ________________________________</w:t>
      </w:r>
    </w:p>
    <w:p w:rsidR="0012059F" w:rsidRPr="00D64C65" w:rsidRDefault="0012059F" w:rsidP="0012059F">
      <w:pPr>
        <w:pStyle w:val="20"/>
        <w:rPr>
          <w:rFonts w:ascii="Times New Roman" w:hAnsi="Times New Roman"/>
          <w:sz w:val="23"/>
          <w:szCs w:val="23"/>
        </w:rPr>
      </w:pPr>
    </w:p>
    <w:p w:rsidR="0012059F" w:rsidRPr="00D64C65" w:rsidRDefault="0012059F" w:rsidP="0012059F">
      <w:pPr>
        <w:pStyle w:val="20"/>
        <w:rPr>
          <w:rFonts w:ascii="Times New Roman" w:hAnsi="Times New Roman"/>
          <w:sz w:val="23"/>
          <w:szCs w:val="23"/>
        </w:rPr>
      </w:pPr>
      <w:r w:rsidRPr="00D64C65">
        <w:rPr>
          <w:rFonts w:ascii="Times New Roman" w:hAnsi="Times New Roman"/>
          <w:sz w:val="23"/>
          <w:szCs w:val="23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12059F" w:rsidRPr="00D64C65" w:rsidRDefault="0012059F" w:rsidP="0012059F">
      <w:pPr>
        <w:pStyle w:val="20"/>
        <w:rPr>
          <w:rFonts w:ascii="Times New Roman" w:hAnsi="Times New Roman"/>
          <w:b/>
          <w:sz w:val="23"/>
          <w:szCs w:val="23"/>
        </w:rPr>
      </w:pPr>
      <w:r w:rsidRPr="00D64C65">
        <w:rPr>
          <w:rFonts w:ascii="Times New Roman" w:hAnsi="Times New Roman"/>
          <w:b/>
          <w:sz w:val="23"/>
          <w:szCs w:val="23"/>
        </w:rPr>
        <w:t>ПРИЛОЖЕНИЯ:</w:t>
      </w:r>
    </w:p>
    <w:p w:rsidR="0012059F" w:rsidRPr="00D64C65" w:rsidRDefault="0012059F" w:rsidP="0012059F">
      <w:pPr>
        <w:pStyle w:val="20"/>
        <w:numPr>
          <w:ilvl w:val="0"/>
          <w:numId w:val="25"/>
        </w:numPr>
        <w:rPr>
          <w:rFonts w:ascii="Times New Roman" w:hAnsi="Times New Roman"/>
          <w:b/>
          <w:sz w:val="23"/>
          <w:szCs w:val="23"/>
        </w:rPr>
      </w:pPr>
      <w:r w:rsidRPr="00D64C65">
        <w:rPr>
          <w:rFonts w:ascii="Times New Roman" w:hAnsi="Times New Roman"/>
          <w:sz w:val="23"/>
          <w:szCs w:val="23"/>
        </w:rPr>
        <w:t>Техническое задание на ___ листах.</w:t>
      </w:r>
    </w:p>
    <w:p w:rsidR="0012059F" w:rsidRPr="00D64C65" w:rsidRDefault="0012059F" w:rsidP="0012059F">
      <w:pPr>
        <w:pStyle w:val="20"/>
        <w:numPr>
          <w:ilvl w:val="0"/>
          <w:numId w:val="25"/>
        </w:numPr>
        <w:rPr>
          <w:rFonts w:ascii="Times New Roman" w:hAnsi="Times New Roman"/>
          <w:b/>
          <w:sz w:val="23"/>
          <w:szCs w:val="23"/>
        </w:rPr>
      </w:pPr>
      <w:r w:rsidRPr="00D64C65">
        <w:rPr>
          <w:rFonts w:ascii="Times New Roman" w:hAnsi="Times New Roman"/>
          <w:sz w:val="23"/>
          <w:szCs w:val="23"/>
        </w:rPr>
        <w:t>Смета на __ листах.</w:t>
      </w:r>
    </w:p>
    <w:p w:rsidR="0012059F" w:rsidRPr="00D64C65" w:rsidRDefault="0012059F" w:rsidP="0012059F">
      <w:pPr>
        <w:numPr>
          <w:ilvl w:val="0"/>
          <w:numId w:val="25"/>
        </w:numPr>
        <w:spacing w:line="259" w:lineRule="auto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Экологическая политика ОАО «ТГК-1» на ____ листах.</w:t>
      </w:r>
    </w:p>
    <w:p w:rsidR="0012059F" w:rsidRPr="00D64C65" w:rsidRDefault="0012059F" w:rsidP="0012059F">
      <w:pPr>
        <w:tabs>
          <w:tab w:val="num" w:pos="3960"/>
        </w:tabs>
        <w:spacing w:line="259" w:lineRule="auto"/>
        <w:ind w:left="360"/>
        <w:jc w:val="both"/>
        <w:rPr>
          <w:sz w:val="23"/>
          <w:szCs w:val="23"/>
        </w:rPr>
      </w:pPr>
      <w:r w:rsidRPr="00D64C65">
        <w:rPr>
          <w:sz w:val="23"/>
          <w:szCs w:val="23"/>
        </w:rPr>
        <w:t>4. Значимые экологические аспекты и требования по охране окружающей среды  на ___ ли</w:t>
      </w:r>
      <w:r w:rsidRPr="00D64C65">
        <w:rPr>
          <w:sz w:val="23"/>
          <w:szCs w:val="23"/>
        </w:rPr>
        <w:t>с</w:t>
      </w:r>
      <w:r w:rsidRPr="00D64C65">
        <w:rPr>
          <w:sz w:val="23"/>
          <w:szCs w:val="23"/>
        </w:rPr>
        <w:t xml:space="preserve">тах. </w:t>
      </w:r>
    </w:p>
    <w:p w:rsidR="0012059F" w:rsidRPr="00D64C65" w:rsidRDefault="0012059F" w:rsidP="0012059F">
      <w:pPr>
        <w:pStyle w:val="20"/>
        <w:rPr>
          <w:rFonts w:ascii="Times New Roman" w:hAnsi="Times New Roman"/>
          <w:sz w:val="23"/>
          <w:szCs w:val="23"/>
        </w:rPr>
      </w:pPr>
      <w:r w:rsidRPr="00D64C65">
        <w:rPr>
          <w:rFonts w:ascii="Times New Roman" w:hAnsi="Times New Roman"/>
          <w:sz w:val="23"/>
          <w:szCs w:val="23"/>
        </w:rPr>
        <w:t xml:space="preserve">      5. </w:t>
      </w:r>
      <w:r w:rsidRPr="00D64C65">
        <w:rPr>
          <w:rFonts w:ascii="Times New Roman" w:hAnsi="Times New Roman"/>
          <w:noProof/>
          <w:sz w:val="23"/>
          <w:szCs w:val="23"/>
        </w:rPr>
        <w:t>График производства Работ на __ листах.</w:t>
      </w:r>
    </w:p>
    <w:p w:rsidR="0012059F" w:rsidRPr="00D64C65" w:rsidRDefault="0012059F" w:rsidP="0012059F">
      <w:pPr>
        <w:pStyle w:val="20"/>
        <w:rPr>
          <w:rFonts w:ascii="Times New Roman" w:hAnsi="Times New Roman"/>
          <w:b/>
          <w:sz w:val="23"/>
          <w:szCs w:val="23"/>
        </w:rPr>
      </w:pPr>
      <w:r w:rsidRPr="00D64C65">
        <w:rPr>
          <w:rFonts w:ascii="Times New Roman" w:hAnsi="Times New Roman"/>
          <w:sz w:val="23"/>
          <w:szCs w:val="23"/>
        </w:rPr>
        <w:t xml:space="preserve">      </w:t>
      </w:r>
    </w:p>
    <w:p w:rsidR="0012059F" w:rsidRPr="00D64C65" w:rsidRDefault="0012059F" w:rsidP="0012059F">
      <w:pPr>
        <w:pStyle w:val="20"/>
        <w:jc w:val="center"/>
        <w:rPr>
          <w:rFonts w:ascii="Times New Roman" w:hAnsi="Times New Roman"/>
          <w:b/>
          <w:sz w:val="23"/>
          <w:szCs w:val="23"/>
        </w:rPr>
      </w:pPr>
      <w:r w:rsidRPr="00D64C65">
        <w:rPr>
          <w:rFonts w:ascii="Times New Roman" w:hAnsi="Times New Roman"/>
          <w:b/>
          <w:sz w:val="23"/>
          <w:szCs w:val="23"/>
        </w:rPr>
        <w:t>16. ПОДПИСИ И ПЕЧАТИ СТОРОН</w:t>
      </w:r>
    </w:p>
    <w:p w:rsidR="0012059F" w:rsidRPr="00D64C65" w:rsidRDefault="0012059F" w:rsidP="0012059F">
      <w:pPr>
        <w:pStyle w:val="20"/>
        <w:rPr>
          <w:rFonts w:ascii="Times New Roman" w:hAnsi="Times New Roman"/>
          <w:sz w:val="23"/>
          <w:szCs w:val="23"/>
        </w:rPr>
      </w:pPr>
      <w:r w:rsidRPr="00D64C65">
        <w:rPr>
          <w:rFonts w:ascii="Times New Roman" w:hAnsi="Times New Roman"/>
          <w:b/>
          <w:sz w:val="23"/>
          <w:szCs w:val="23"/>
          <w:u w:val="single"/>
        </w:rPr>
        <w:t xml:space="preserve">ЗАКАЗЧИК  </w:t>
      </w:r>
      <w:r w:rsidRPr="00D64C65">
        <w:rPr>
          <w:rFonts w:ascii="Times New Roman" w:hAnsi="Times New Roman"/>
          <w:b/>
          <w:sz w:val="23"/>
          <w:szCs w:val="23"/>
        </w:rPr>
        <w:t xml:space="preserve">                                                                      </w:t>
      </w:r>
      <w:r w:rsidRPr="00D64C65">
        <w:rPr>
          <w:rFonts w:ascii="Times New Roman" w:hAnsi="Times New Roman"/>
          <w:b/>
          <w:sz w:val="23"/>
          <w:szCs w:val="23"/>
          <w:u w:val="single"/>
        </w:rPr>
        <w:t>ПОДРЯДЧИК</w:t>
      </w:r>
      <w:r w:rsidRPr="00D64C65">
        <w:rPr>
          <w:rFonts w:ascii="Times New Roman" w:hAnsi="Times New Roman"/>
          <w:sz w:val="23"/>
          <w:szCs w:val="23"/>
        </w:rPr>
        <w:t xml:space="preserve"> </w:t>
      </w:r>
    </w:p>
    <w:p w:rsidR="0012059F" w:rsidRPr="00D64C65" w:rsidRDefault="0012059F" w:rsidP="0012059F">
      <w:pPr>
        <w:pStyle w:val="20"/>
        <w:jc w:val="both"/>
        <w:rPr>
          <w:rFonts w:ascii="Times New Roman" w:hAnsi="Times New Roman"/>
          <w:sz w:val="23"/>
          <w:szCs w:val="23"/>
        </w:rPr>
      </w:pPr>
      <w:r w:rsidRPr="00D64C65">
        <w:rPr>
          <w:rFonts w:ascii="Times New Roman" w:hAnsi="Times New Roman"/>
          <w:sz w:val="23"/>
          <w:szCs w:val="23"/>
        </w:rPr>
        <w:t xml:space="preserve">Заместитель генерального директора –                                    </w:t>
      </w:r>
    </w:p>
    <w:p w:rsidR="0012059F" w:rsidRPr="00D64C65" w:rsidRDefault="0012059F" w:rsidP="0012059F">
      <w:pPr>
        <w:pStyle w:val="20"/>
        <w:jc w:val="both"/>
        <w:rPr>
          <w:rFonts w:ascii="Times New Roman" w:hAnsi="Times New Roman"/>
          <w:sz w:val="23"/>
          <w:szCs w:val="23"/>
        </w:rPr>
      </w:pPr>
      <w:r w:rsidRPr="00D64C65">
        <w:rPr>
          <w:rFonts w:ascii="Times New Roman" w:hAnsi="Times New Roman"/>
          <w:sz w:val="23"/>
          <w:szCs w:val="23"/>
        </w:rPr>
        <w:t xml:space="preserve">директор филиала «Карельский»  ОАО «ТГК-1»                                                                        </w:t>
      </w:r>
    </w:p>
    <w:p w:rsidR="0012059F" w:rsidRPr="00D64C65" w:rsidRDefault="0012059F" w:rsidP="0012059F">
      <w:pPr>
        <w:shd w:val="clear" w:color="auto" w:fill="FFFFFF"/>
        <w:ind w:left="5400" w:hanging="5400"/>
        <w:rPr>
          <w:sz w:val="23"/>
          <w:szCs w:val="23"/>
        </w:rPr>
      </w:pPr>
      <w:r w:rsidRPr="00D64C65">
        <w:rPr>
          <w:sz w:val="23"/>
          <w:szCs w:val="23"/>
        </w:rPr>
        <w:t xml:space="preserve">                                                                                                </w:t>
      </w:r>
    </w:p>
    <w:p w:rsidR="0012059F" w:rsidRPr="00D64C65" w:rsidRDefault="0012059F" w:rsidP="0012059F">
      <w:pPr>
        <w:pStyle w:val="20"/>
        <w:jc w:val="both"/>
        <w:rPr>
          <w:rFonts w:ascii="Times New Roman" w:hAnsi="Times New Roman"/>
          <w:sz w:val="23"/>
          <w:szCs w:val="23"/>
        </w:rPr>
      </w:pPr>
      <w:r w:rsidRPr="00D64C65">
        <w:rPr>
          <w:rFonts w:ascii="Times New Roman" w:hAnsi="Times New Roman"/>
          <w:sz w:val="23"/>
          <w:szCs w:val="23"/>
        </w:rPr>
        <w:t xml:space="preserve">____________________ В.В. Белов                                  </w:t>
      </w:r>
    </w:p>
    <w:p w:rsidR="0012059F" w:rsidRPr="00D64C65" w:rsidRDefault="0012059F" w:rsidP="0012059F">
      <w:pPr>
        <w:pStyle w:val="20"/>
        <w:jc w:val="both"/>
        <w:rPr>
          <w:rFonts w:ascii="Times New Roman" w:hAnsi="Times New Roman"/>
          <w:sz w:val="23"/>
          <w:szCs w:val="23"/>
        </w:rPr>
      </w:pPr>
      <w:r w:rsidRPr="00D64C65">
        <w:rPr>
          <w:rFonts w:ascii="Times New Roman" w:hAnsi="Times New Roman"/>
          <w:sz w:val="23"/>
          <w:szCs w:val="23"/>
        </w:rPr>
        <w:t xml:space="preserve">Главный бухгалтер    филиала «Карельский»                                                                                        </w:t>
      </w:r>
    </w:p>
    <w:p w:rsidR="0012059F" w:rsidRPr="00D64C65" w:rsidRDefault="0012059F" w:rsidP="0012059F">
      <w:pPr>
        <w:pStyle w:val="20"/>
        <w:jc w:val="both"/>
        <w:rPr>
          <w:rFonts w:ascii="Times New Roman" w:hAnsi="Times New Roman"/>
          <w:sz w:val="23"/>
          <w:szCs w:val="23"/>
        </w:rPr>
      </w:pPr>
      <w:r w:rsidRPr="00D64C65">
        <w:rPr>
          <w:rFonts w:ascii="Times New Roman" w:hAnsi="Times New Roman"/>
          <w:sz w:val="23"/>
          <w:szCs w:val="23"/>
        </w:rPr>
        <w:t xml:space="preserve">ОАО «ТГК-1»                                                                        </w:t>
      </w:r>
    </w:p>
    <w:p w:rsidR="0012059F" w:rsidRPr="00D64C65" w:rsidRDefault="0012059F" w:rsidP="0012059F">
      <w:pPr>
        <w:shd w:val="clear" w:color="auto" w:fill="FFFFFF"/>
        <w:rPr>
          <w:sz w:val="23"/>
          <w:szCs w:val="23"/>
        </w:rPr>
      </w:pPr>
      <w:r w:rsidRPr="00D64C65">
        <w:rPr>
          <w:sz w:val="23"/>
          <w:szCs w:val="23"/>
        </w:rPr>
        <w:t xml:space="preserve">________________________ Е.В. Герлиц                         </w:t>
      </w:r>
    </w:p>
    <w:p w:rsidR="0012059F" w:rsidRPr="00D64C65" w:rsidRDefault="0012059F" w:rsidP="0012059F">
      <w:pPr>
        <w:rPr>
          <w:sz w:val="23"/>
          <w:szCs w:val="23"/>
        </w:rPr>
      </w:pPr>
      <w:r w:rsidRPr="00D64C65">
        <w:rPr>
          <w:sz w:val="23"/>
          <w:szCs w:val="23"/>
        </w:rPr>
        <w:t>Согласовано:</w:t>
      </w:r>
    </w:p>
    <w:p w:rsidR="0012059F" w:rsidRPr="00D64C65" w:rsidRDefault="0012059F" w:rsidP="0012059F">
      <w:pPr>
        <w:rPr>
          <w:sz w:val="23"/>
          <w:szCs w:val="23"/>
        </w:rPr>
      </w:pPr>
      <w:r w:rsidRPr="00D64C65">
        <w:rPr>
          <w:sz w:val="23"/>
          <w:szCs w:val="23"/>
        </w:rPr>
        <w:t>Директор КСГЭС</w:t>
      </w:r>
    </w:p>
    <w:p w:rsidR="0012059F" w:rsidRPr="00D64C65" w:rsidRDefault="0012059F" w:rsidP="0047436E">
      <w:pPr>
        <w:rPr>
          <w:b/>
          <w:sz w:val="23"/>
          <w:szCs w:val="23"/>
        </w:rPr>
      </w:pPr>
      <w:r w:rsidRPr="00D64C65">
        <w:rPr>
          <w:sz w:val="23"/>
          <w:szCs w:val="23"/>
        </w:rPr>
        <w:t>_______________________ Е.В. Лопатин</w:t>
      </w:r>
    </w:p>
    <w:sectPr w:rsidR="0012059F" w:rsidRPr="00D64C65" w:rsidSect="00AD623B">
      <w:pgSz w:w="11906" w:h="16838"/>
      <w:pgMar w:top="680" w:right="851" w:bottom="-56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806" w:rsidRDefault="005E7806" w:rsidP="00686E35">
      <w:r>
        <w:separator/>
      </w:r>
    </w:p>
  </w:endnote>
  <w:endnote w:type="continuationSeparator" w:id="0">
    <w:p w:rsidR="005E7806" w:rsidRDefault="005E7806" w:rsidP="0068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806" w:rsidRDefault="005E7806" w:rsidP="00686E35">
      <w:r>
        <w:separator/>
      </w:r>
    </w:p>
  </w:footnote>
  <w:footnote w:type="continuationSeparator" w:id="0">
    <w:p w:rsidR="005E7806" w:rsidRDefault="005E7806" w:rsidP="00686E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3052"/>
    <w:multiLevelType w:val="hybridMultilevel"/>
    <w:tmpl w:val="0C84A7F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840306"/>
    <w:multiLevelType w:val="multilevel"/>
    <w:tmpl w:val="6A34D5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C2D10B6"/>
    <w:multiLevelType w:val="hybridMultilevel"/>
    <w:tmpl w:val="AE3CB0B4"/>
    <w:lvl w:ilvl="0" w:tplc="791454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4712FE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071AEE"/>
    <w:multiLevelType w:val="hybridMultilevel"/>
    <w:tmpl w:val="AF1431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2926645F"/>
    <w:multiLevelType w:val="multilevel"/>
    <w:tmpl w:val="6CE627DA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BEB1D05"/>
    <w:multiLevelType w:val="hybridMultilevel"/>
    <w:tmpl w:val="D604DE18"/>
    <w:lvl w:ilvl="0" w:tplc="EF3E9CB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CA2719"/>
    <w:multiLevelType w:val="multilevel"/>
    <w:tmpl w:val="5D7485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30F84CE3"/>
    <w:multiLevelType w:val="multilevel"/>
    <w:tmpl w:val="087E1506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>
    <w:nsid w:val="34880521"/>
    <w:multiLevelType w:val="hybridMultilevel"/>
    <w:tmpl w:val="D24434BA"/>
    <w:lvl w:ilvl="0" w:tplc="0419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BF03BA"/>
    <w:multiLevelType w:val="hybridMultilevel"/>
    <w:tmpl w:val="3EE647A6"/>
    <w:lvl w:ilvl="0" w:tplc="FFFFFFFF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C5F47E6"/>
    <w:multiLevelType w:val="hybridMultilevel"/>
    <w:tmpl w:val="10364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48AB1DD0"/>
    <w:multiLevelType w:val="hybridMultilevel"/>
    <w:tmpl w:val="14A09C2A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364DC1"/>
    <w:multiLevelType w:val="hybridMultilevel"/>
    <w:tmpl w:val="73D06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133B82"/>
    <w:multiLevelType w:val="multilevel"/>
    <w:tmpl w:val="A8B48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6F62682"/>
    <w:multiLevelType w:val="hybridMultilevel"/>
    <w:tmpl w:val="0E3EA8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0E6626"/>
    <w:multiLevelType w:val="hybridMultilevel"/>
    <w:tmpl w:val="33826D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startOverride w:val="1"/>
    </w:lvlOverride>
  </w:num>
  <w:num w:numId="3">
    <w:abstractNumId w:val="20"/>
  </w:num>
  <w:num w:numId="4">
    <w:abstractNumId w:val="4"/>
  </w:num>
  <w:num w:numId="5">
    <w:abstractNumId w:val="17"/>
  </w:num>
  <w:num w:numId="6">
    <w:abstractNumId w:val="9"/>
  </w:num>
  <w:num w:numId="7">
    <w:abstractNumId w:val="10"/>
  </w:num>
  <w:num w:numId="8">
    <w:abstractNumId w:val="2"/>
  </w:num>
  <w:num w:numId="9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8"/>
  </w:num>
  <w:num w:numId="15">
    <w:abstractNumId w:val="11"/>
  </w:num>
  <w:num w:numId="16">
    <w:abstractNumId w:val="1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9"/>
  </w:num>
  <w:num w:numId="23">
    <w:abstractNumId w:val="5"/>
  </w:num>
  <w:num w:numId="24">
    <w:abstractNumId w:val="14"/>
  </w:num>
  <w:num w:numId="25">
    <w:abstractNumId w:val="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7E1"/>
    <w:rsid w:val="00000A8A"/>
    <w:rsid w:val="00000CA1"/>
    <w:rsid w:val="00002D5C"/>
    <w:rsid w:val="0000303B"/>
    <w:rsid w:val="00003B88"/>
    <w:rsid w:val="00004948"/>
    <w:rsid w:val="000053B0"/>
    <w:rsid w:val="00005FE9"/>
    <w:rsid w:val="000066B9"/>
    <w:rsid w:val="000108E6"/>
    <w:rsid w:val="00011A91"/>
    <w:rsid w:val="0001234F"/>
    <w:rsid w:val="00012CFB"/>
    <w:rsid w:val="00012E1D"/>
    <w:rsid w:val="00015C01"/>
    <w:rsid w:val="000161CA"/>
    <w:rsid w:val="00016E23"/>
    <w:rsid w:val="00020B62"/>
    <w:rsid w:val="000212BA"/>
    <w:rsid w:val="00021EDD"/>
    <w:rsid w:val="000248E5"/>
    <w:rsid w:val="00026791"/>
    <w:rsid w:val="00030BB1"/>
    <w:rsid w:val="0003197C"/>
    <w:rsid w:val="00032100"/>
    <w:rsid w:val="00036E5B"/>
    <w:rsid w:val="00037182"/>
    <w:rsid w:val="000411EA"/>
    <w:rsid w:val="000449AD"/>
    <w:rsid w:val="00044B88"/>
    <w:rsid w:val="00044CA0"/>
    <w:rsid w:val="00047202"/>
    <w:rsid w:val="00047819"/>
    <w:rsid w:val="00052356"/>
    <w:rsid w:val="0005437B"/>
    <w:rsid w:val="000549F3"/>
    <w:rsid w:val="00057293"/>
    <w:rsid w:val="0006036D"/>
    <w:rsid w:val="0006234B"/>
    <w:rsid w:val="00063F71"/>
    <w:rsid w:val="00065B25"/>
    <w:rsid w:val="000714A0"/>
    <w:rsid w:val="00072F94"/>
    <w:rsid w:val="00074CEB"/>
    <w:rsid w:val="00075C7F"/>
    <w:rsid w:val="00075D6D"/>
    <w:rsid w:val="0007696B"/>
    <w:rsid w:val="00076C3A"/>
    <w:rsid w:val="0008008C"/>
    <w:rsid w:val="000804FD"/>
    <w:rsid w:val="00081717"/>
    <w:rsid w:val="000849FB"/>
    <w:rsid w:val="00085488"/>
    <w:rsid w:val="00085979"/>
    <w:rsid w:val="000859C6"/>
    <w:rsid w:val="00087F03"/>
    <w:rsid w:val="00094FC5"/>
    <w:rsid w:val="000975F1"/>
    <w:rsid w:val="000A0185"/>
    <w:rsid w:val="000A10D6"/>
    <w:rsid w:val="000A1B30"/>
    <w:rsid w:val="000A20BE"/>
    <w:rsid w:val="000A292B"/>
    <w:rsid w:val="000A2962"/>
    <w:rsid w:val="000A331A"/>
    <w:rsid w:val="000A382E"/>
    <w:rsid w:val="000A6959"/>
    <w:rsid w:val="000B062C"/>
    <w:rsid w:val="000B26FC"/>
    <w:rsid w:val="000B2D95"/>
    <w:rsid w:val="000B3EE1"/>
    <w:rsid w:val="000B786E"/>
    <w:rsid w:val="000C0553"/>
    <w:rsid w:val="000C1EE8"/>
    <w:rsid w:val="000C3206"/>
    <w:rsid w:val="000D18C0"/>
    <w:rsid w:val="000D3D69"/>
    <w:rsid w:val="000D4C86"/>
    <w:rsid w:val="000D4F7B"/>
    <w:rsid w:val="000D5C3B"/>
    <w:rsid w:val="000E04AF"/>
    <w:rsid w:val="000E07E5"/>
    <w:rsid w:val="000E2669"/>
    <w:rsid w:val="000E3EFB"/>
    <w:rsid w:val="000E47CE"/>
    <w:rsid w:val="000E4DD3"/>
    <w:rsid w:val="000E6722"/>
    <w:rsid w:val="000E6B04"/>
    <w:rsid w:val="000E729C"/>
    <w:rsid w:val="000F269F"/>
    <w:rsid w:val="000F2B43"/>
    <w:rsid w:val="000F47B7"/>
    <w:rsid w:val="000F74B4"/>
    <w:rsid w:val="000F7D90"/>
    <w:rsid w:val="001005FC"/>
    <w:rsid w:val="00100B5E"/>
    <w:rsid w:val="00106018"/>
    <w:rsid w:val="00106095"/>
    <w:rsid w:val="00112D28"/>
    <w:rsid w:val="0011307A"/>
    <w:rsid w:val="0011360B"/>
    <w:rsid w:val="00115EC0"/>
    <w:rsid w:val="00116AC4"/>
    <w:rsid w:val="00117B52"/>
    <w:rsid w:val="0012059F"/>
    <w:rsid w:val="00120600"/>
    <w:rsid w:val="00122B1C"/>
    <w:rsid w:val="00123902"/>
    <w:rsid w:val="00125089"/>
    <w:rsid w:val="001250A8"/>
    <w:rsid w:val="001260FC"/>
    <w:rsid w:val="001267D3"/>
    <w:rsid w:val="0013204B"/>
    <w:rsid w:val="0013244B"/>
    <w:rsid w:val="00132459"/>
    <w:rsid w:val="00132F81"/>
    <w:rsid w:val="00135467"/>
    <w:rsid w:val="00135D21"/>
    <w:rsid w:val="001360F8"/>
    <w:rsid w:val="0013682A"/>
    <w:rsid w:val="00141F2B"/>
    <w:rsid w:val="00142E99"/>
    <w:rsid w:val="00143D7A"/>
    <w:rsid w:val="00144C9E"/>
    <w:rsid w:val="001460D5"/>
    <w:rsid w:val="0014652E"/>
    <w:rsid w:val="00150FCE"/>
    <w:rsid w:val="00151A7B"/>
    <w:rsid w:val="00152764"/>
    <w:rsid w:val="00152F8B"/>
    <w:rsid w:val="00153332"/>
    <w:rsid w:val="00157485"/>
    <w:rsid w:val="001606FE"/>
    <w:rsid w:val="001608E3"/>
    <w:rsid w:val="0016482F"/>
    <w:rsid w:val="00165F7E"/>
    <w:rsid w:val="00167BC9"/>
    <w:rsid w:val="00170E82"/>
    <w:rsid w:val="001769D4"/>
    <w:rsid w:val="001772A9"/>
    <w:rsid w:val="00177D7C"/>
    <w:rsid w:val="001851A1"/>
    <w:rsid w:val="00190BCF"/>
    <w:rsid w:val="00193882"/>
    <w:rsid w:val="001948FB"/>
    <w:rsid w:val="001950CB"/>
    <w:rsid w:val="001A2CDB"/>
    <w:rsid w:val="001A3305"/>
    <w:rsid w:val="001A4DA0"/>
    <w:rsid w:val="001A62D8"/>
    <w:rsid w:val="001A7B03"/>
    <w:rsid w:val="001B410A"/>
    <w:rsid w:val="001B7DE3"/>
    <w:rsid w:val="001C06D0"/>
    <w:rsid w:val="001C19F9"/>
    <w:rsid w:val="001C1B51"/>
    <w:rsid w:val="001C1F31"/>
    <w:rsid w:val="001C4F75"/>
    <w:rsid w:val="001C7EE1"/>
    <w:rsid w:val="001D1F76"/>
    <w:rsid w:val="001D2328"/>
    <w:rsid w:val="001D2977"/>
    <w:rsid w:val="001D4D26"/>
    <w:rsid w:val="001E0180"/>
    <w:rsid w:val="001E1A67"/>
    <w:rsid w:val="001E46E7"/>
    <w:rsid w:val="001E6830"/>
    <w:rsid w:val="001E77BA"/>
    <w:rsid w:val="001F15B8"/>
    <w:rsid w:val="001F593A"/>
    <w:rsid w:val="001F5A09"/>
    <w:rsid w:val="001F6212"/>
    <w:rsid w:val="001F669D"/>
    <w:rsid w:val="001F76CE"/>
    <w:rsid w:val="001F78F5"/>
    <w:rsid w:val="001F7BF7"/>
    <w:rsid w:val="001F7EEE"/>
    <w:rsid w:val="00201290"/>
    <w:rsid w:val="0020217B"/>
    <w:rsid w:val="0020291B"/>
    <w:rsid w:val="00203CCE"/>
    <w:rsid w:val="00206225"/>
    <w:rsid w:val="00212547"/>
    <w:rsid w:val="002131F4"/>
    <w:rsid w:val="002136A2"/>
    <w:rsid w:val="0021574C"/>
    <w:rsid w:val="00215841"/>
    <w:rsid w:val="00222C3F"/>
    <w:rsid w:val="00225BEB"/>
    <w:rsid w:val="002274EF"/>
    <w:rsid w:val="002311C6"/>
    <w:rsid w:val="0023506C"/>
    <w:rsid w:val="002358DD"/>
    <w:rsid w:val="002365C5"/>
    <w:rsid w:val="00236762"/>
    <w:rsid w:val="00242F4A"/>
    <w:rsid w:val="002431AE"/>
    <w:rsid w:val="00244198"/>
    <w:rsid w:val="00245073"/>
    <w:rsid w:val="0024572D"/>
    <w:rsid w:val="00246F88"/>
    <w:rsid w:val="00247343"/>
    <w:rsid w:val="002475C3"/>
    <w:rsid w:val="00247E1D"/>
    <w:rsid w:val="00250415"/>
    <w:rsid w:val="002520C4"/>
    <w:rsid w:val="00254527"/>
    <w:rsid w:val="002556DC"/>
    <w:rsid w:val="0025595F"/>
    <w:rsid w:val="002560FE"/>
    <w:rsid w:val="00257266"/>
    <w:rsid w:val="00257C11"/>
    <w:rsid w:val="00260786"/>
    <w:rsid w:val="00261C1F"/>
    <w:rsid w:val="00263228"/>
    <w:rsid w:val="002633FC"/>
    <w:rsid w:val="00263CA9"/>
    <w:rsid w:val="0026407B"/>
    <w:rsid w:val="002703BD"/>
    <w:rsid w:val="00276793"/>
    <w:rsid w:val="00280EDD"/>
    <w:rsid w:val="0028544D"/>
    <w:rsid w:val="0028752A"/>
    <w:rsid w:val="00287F1E"/>
    <w:rsid w:val="002920BB"/>
    <w:rsid w:val="00297ED3"/>
    <w:rsid w:val="002A3BFE"/>
    <w:rsid w:val="002A5531"/>
    <w:rsid w:val="002A62A0"/>
    <w:rsid w:val="002A6D4A"/>
    <w:rsid w:val="002A7275"/>
    <w:rsid w:val="002B2E2E"/>
    <w:rsid w:val="002B3C67"/>
    <w:rsid w:val="002B4111"/>
    <w:rsid w:val="002B746C"/>
    <w:rsid w:val="002C0572"/>
    <w:rsid w:val="002C1B40"/>
    <w:rsid w:val="002C3990"/>
    <w:rsid w:val="002C3F43"/>
    <w:rsid w:val="002C40E6"/>
    <w:rsid w:val="002C550B"/>
    <w:rsid w:val="002C68E5"/>
    <w:rsid w:val="002D07E9"/>
    <w:rsid w:val="002D1D55"/>
    <w:rsid w:val="002D25F2"/>
    <w:rsid w:val="002D2C0A"/>
    <w:rsid w:val="002D2F3E"/>
    <w:rsid w:val="002D3372"/>
    <w:rsid w:val="002D36DB"/>
    <w:rsid w:val="002D4127"/>
    <w:rsid w:val="002D443E"/>
    <w:rsid w:val="002D658E"/>
    <w:rsid w:val="002D7AD5"/>
    <w:rsid w:val="002E2B29"/>
    <w:rsid w:val="002E4E8C"/>
    <w:rsid w:val="002E5213"/>
    <w:rsid w:val="002F1D2C"/>
    <w:rsid w:val="002F29DC"/>
    <w:rsid w:val="002F66AE"/>
    <w:rsid w:val="002F7ECB"/>
    <w:rsid w:val="003040E8"/>
    <w:rsid w:val="00304E82"/>
    <w:rsid w:val="00305894"/>
    <w:rsid w:val="00307150"/>
    <w:rsid w:val="00310158"/>
    <w:rsid w:val="00313A8A"/>
    <w:rsid w:val="003150A9"/>
    <w:rsid w:val="00317E30"/>
    <w:rsid w:val="003208B6"/>
    <w:rsid w:val="00320BA8"/>
    <w:rsid w:val="0032191A"/>
    <w:rsid w:val="00321F0E"/>
    <w:rsid w:val="003229AC"/>
    <w:rsid w:val="00323263"/>
    <w:rsid w:val="00324C4B"/>
    <w:rsid w:val="00325E87"/>
    <w:rsid w:val="00326F48"/>
    <w:rsid w:val="00327943"/>
    <w:rsid w:val="00330C41"/>
    <w:rsid w:val="003318AC"/>
    <w:rsid w:val="003351BD"/>
    <w:rsid w:val="003353FA"/>
    <w:rsid w:val="00335FDA"/>
    <w:rsid w:val="003368D3"/>
    <w:rsid w:val="00340BE7"/>
    <w:rsid w:val="00342541"/>
    <w:rsid w:val="00344236"/>
    <w:rsid w:val="00345130"/>
    <w:rsid w:val="003502A7"/>
    <w:rsid w:val="003522DD"/>
    <w:rsid w:val="00352C36"/>
    <w:rsid w:val="00353C27"/>
    <w:rsid w:val="003554BD"/>
    <w:rsid w:val="00357B91"/>
    <w:rsid w:val="003620E4"/>
    <w:rsid w:val="00363DDD"/>
    <w:rsid w:val="00364ACB"/>
    <w:rsid w:val="0037304A"/>
    <w:rsid w:val="00373807"/>
    <w:rsid w:val="00374022"/>
    <w:rsid w:val="0038064A"/>
    <w:rsid w:val="0038098D"/>
    <w:rsid w:val="00381A4D"/>
    <w:rsid w:val="00390525"/>
    <w:rsid w:val="00393CA2"/>
    <w:rsid w:val="00394A25"/>
    <w:rsid w:val="00396A6F"/>
    <w:rsid w:val="00397BBF"/>
    <w:rsid w:val="003A31FB"/>
    <w:rsid w:val="003A34B2"/>
    <w:rsid w:val="003A3DE9"/>
    <w:rsid w:val="003A5E1E"/>
    <w:rsid w:val="003A600D"/>
    <w:rsid w:val="003A715E"/>
    <w:rsid w:val="003A71C9"/>
    <w:rsid w:val="003A7D03"/>
    <w:rsid w:val="003A7F1F"/>
    <w:rsid w:val="003B205D"/>
    <w:rsid w:val="003B28D1"/>
    <w:rsid w:val="003B6BCF"/>
    <w:rsid w:val="003C1191"/>
    <w:rsid w:val="003C56A8"/>
    <w:rsid w:val="003C60E0"/>
    <w:rsid w:val="003C74F0"/>
    <w:rsid w:val="003D00A1"/>
    <w:rsid w:val="003D5A3B"/>
    <w:rsid w:val="003D6EC7"/>
    <w:rsid w:val="003E16F0"/>
    <w:rsid w:val="003E2F4A"/>
    <w:rsid w:val="003E39A6"/>
    <w:rsid w:val="003E4625"/>
    <w:rsid w:val="003E6310"/>
    <w:rsid w:val="003E6399"/>
    <w:rsid w:val="003F3433"/>
    <w:rsid w:val="003F3EAC"/>
    <w:rsid w:val="003F4707"/>
    <w:rsid w:val="003F4AD1"/>
    <w:rsid w:val="003F58AC"/>
    <w:rsid w:val="003F602A"/>
    <w:rsid w:val="003F6A56"/>
    <w:rsid w:val="0040070F"/>
    <w:rsid w:val="00400ACD"/>
    <w:rsid w:val="00404AE6"/>
    <w:rsid w:val="0040588A"/>
    <w:rsid w:val="00405A8A"/>
    <w:rsid w:val="004068C9"/>
    <w:rsid w:val="004070A6"/>
    <w:rsid w:val="00407D95"/>
    <w:rsid w:val="004102D4"/>
    <w:rsid w:val="0041236E"/>
    <w:rsid w:val="0041450E"/>
    <w:rsid w:val="00417750"/>
    <w:rsid w:val="00417ECF"/>
    <w:rsid w:val="00420013"/>
    <w:rsid w:val="004200E3"/>
    <w:rsid w:val="004228B4"/>
    <w:rsid w:val="00424A46"/>
    <w:rsid w:val="004252AF"/>
    <w:rsid w:val="00426E64"/>
    <w:rsid w:val="00433CFC"/>
    <w:rsid w:val="00433E6C"/>
    <w:rsid w:val="00434828"/>
    <w:rsid w:val="00435A75"/>
    <w:rsid w:val="00437106"/>
    <w:rsid w:val="004377E1"/>
    <w:rsid w:val="00440871"/>
    <w:rsid w:val="00440FF3"/>
    <w:rsid w:val="004464EF"/>
    <w:rsid w:val="00446B0D"/>
    <w:rsid w:val="00453641"/>
    <w:rsid w:val="00457A4F"/>
    <w:rsid w:val="00460EDE"/>
    <w:rsid w:val="0046101C"/>
    <w:rsid w:val="0046238F"/>
    <w:rsid w:val="00462C71"/>
    <w:rsid w:val="00462FFB"/>
    <w:rsid w:val="00463570"/>
    <w:rsid w:val="004640CA"/>
    <w:rsid w:val="00466924"/>
    <w:rsid w:val="00467BEC"/>
    <w:rsid w:val="00467EDA"/>
    <w:rsid w:val="00472D9C"/>
    <w:rsid w:val="0047436E"/>
    <w:rsid w:val="004743CD"/>
    <w:rsid w:val="004747C8"/>
    <w:rsid w:val="00475129"/>
    <w:rsid w:val="0048133D"/>
    <w:rsid w:val="00482714"/>
    <w:rsid w:val="00482D8B"/>
    <w:rsid w:val="004832FC"/>
    <w:rsid w:val="00483B79"/>
    <w:rsid w:val="00486CC1"/>
    <w:rsid w:val="00491901"/>
    <w:rsid w:val="00491BC8"/>
    <w:rsid w:val="004921AD"/>
    <w:rsid w:val="004923D2"/>
    <w:rsid w:val="00493765"/>
    <w:rsid w:val="00493C65"/>
    <w:rsid w:val="004969B9"/>
    <w:rsid w:val="00496A45"/>
    <w:rsid w:val="00496B04"/>
    <w:rsid w:val="00496BE4"/>
    <w:rsid w:val="00497271"/>
    <w:rsid w:val="00497893"/>
    <w:rsid w:val="004A0D87"/>
    <w:rsid w:val="004A1483"/>
    <w:rsid w:val="004A182C"/>
    <w:rsid w:val="004A368A"/>
    <w:rsid w:val="004A43E2"/>
    <w:rsid w:val="004A5B00"/>
    <w:rsid w:val="004A5DBA"/>
    <w:rsid w:val="004A6689"/>
    <w:rsid w:val="004A781E"/>
    <w:rsid w:val="004B2165"/>
    <w:rsid w:val="004B3B21"/>
    <w:rsid w:val="004B4413"/>
    <w:rsid w:val="004B46D5"/>
    <w:rsid w:val="004B51B0"/>
    <w:rsid w:val="004B68D6"/>
    <w:rsid w:val="004C1BAF"/>
    <w:rsid w:val="004C60F3"/>
    <w:rsid w:val="004C7BEB"/>
    <w:rsid w:val="004D1CE4"/>
    <w:rsid w:val="004D2939"/>
    <w:rsid w:val="004D688D"/>
    <w:rsid w:val="004D752F"/>
    <w:rsid w:val="004D7A33"/>
    <w:rsid w:val="004E5F84"/>
    <w:rsid w:val="004E6FCD"/>
    <w:rsid w:val="004E7258"/>
    <w:rsid w:val="004F173D"/>
    <w:rsid w:val="004F1BF2"/>
    <w:rsid w:val="004F4E7D"/>
    <w:rsid w:val="00501DC5"/>
    <w:rsid w:val="005052C1"/>
    <w:rsid w:val="005063CF"/>
    <w:rsid w:val="005112CB"/>
    <w:rsid w:val="00514F12"/>
    <w:rsid w:val="00516436"/>
    <w:rsid w:val="00524A58"/>
    <w:rsid w:val="005257FB"/>
    <w:rsid w:val="0053026F"/>
    <w:rsid w:val="00532D99"/>
    <w:rsid w:val="005346A0"/>
    <w:rsid w:val="005432F8"/>
    <w:rsid w:val="0054490E"/>
    <w:rsid w:val="00554878"/>
    <w:rsid w:val="00554ED3"/>
    <w:rsid w:val="00562180"/>
    <w:rsid w:val="00565FAB"/>
    <w:rsid w:val="0057167F"/>
    <w:rsid w:val="0057312C"/>
    <w:rsid w:val="00573A2E"/>
    <w:rsid w:val="0058046B"/>
    <w:rsid w:val="005807E1"/>
    <w:rsid w:val="00581F42"/>
    <w:rsid w:val="00587FA9"/>
    <w:rsid w:val="00590382"/>
    <w:rsid w:val="00591A94"/>
    <w:rsid w:val="005928BC"/>
    <w:rsid w:val="0059607C"/>
    <w:rsid w:val="00596806"/>
    <w:rsid w:val="00597F61"/>
    <w:rsid w:val="005A0077"/>
    <w:rsid w:val="005A0EB9"/>
    <w:rsid w:val="005A0F13"/>
    <w:rsid w:val="005A1BCC"/>
    <w:rsid w:val="005A3D6D"/>
    <w:rsid w:val="005A3F09"/>
    <w:rsid w:val="005A411B"/>
    <w:rsid w:val="005A6A2D"/>
    <w:rsid w:val="005A7C3C"/>
    <w:rsid w:val="005B089A"/>
    <w:rsid w:val="005B2DD4"/>
    <w:rsid w:val="005B63D3"/>
    <w:rsid w:val="005C0873"/>
    <w:rsid w:val="005C08F9"/>
    <w:rsid w:val="005C2D2F"/>
    <w:rsid w:val="005C7ABF"/>
    <w:rsid w:val="005D0366"/>
    <w:rsid w:val="005D0890"/>
    <w:rsid w:val="005D3678"/>
    <w:rsid w:val="005D38C8"/>
    <w:rsid w:val="005D407A"/>
    <w:rsid w:val="005D45D9"/>
    <w:rsid w:val="005D475C"/>
    <w:rsid w:val="005E3644"/>
    <w:rsid w:val="005E5A17"/>
    <w:rsid w:val="005E7806"/>
    <w:rsid w:val="005F2114"/>
    <w:rsid w:val="005F634F"/>
    <w:rsid w:val="005F7F6D"/>
    <w:rsid w:val="00602967"/>
    <w:rsid w:val="006031D3"/>
    <w:rsid w:val="00604DA1"/>
    <w:rsid w:val="00607C4C"/>
    <w:rsid w:val="00614B99"/>
    <w:rsid w:val="00617DF6"/>
    <w:rsid w:val="00620819"/>
    <w:rsid w:val="0062237D"/>
    <w:rsid w:val="006232A2"/>
    <w:rsid w:val="00623CC0"/>
    <w:rsid w:val="0062620C"/>
    <w:rsid w:val="006270E9"/>
    <w:rsid w:val="006303E4"/>
    <w:rsid w:val="00630A52"/>
    <w:rsid w:val="0063288B"/>
    <w:rsid w:val="00633344"/>
    <w:rsid w:val="0063694F"/>
    <w:rsid w:val="00640159"/>
    <w:rsid w:val="00645B98"/>
    <w:rsid w:val="00652ACD"/>
    <w:rsid w:val="00653CBE"/>
    <w:rsid w:val="006567DF"/>
    <w:rsid w:val="0066133F"/>
    <w:rsid w:val="006616E7"/>
    <w:rsid w:val="00667472"/>
    <w:rsid w:val="00667579"/>
    <w:rsid w:val="006705BC"/>
    <w:rsid w:val="006713AA"/>
    <w:rsid w:val="006714AC"/>
    <w:rsid w:val="00672D04"/>
    <w:rsid w:val="0067464E"/>
    <w:rsid w:val="00676DCA"/>
    <w:rsid w:val="00680B24"/>
    <w:rsid w:val="006812A1"/>
    <w:rsid w:val="006818AF"/>
    <w:rsid w:val="00683CD3"/>
    <w:rsid w:val="00683DE5"/>
    <w:rsid w:val="00685B1A"/>
    <w:rsid w:val="00686E35"/>
    <w:rsid w:val="0068736A"/>
    <w:rsid w:val="006878F3"/>
    <w:rsid w:val="00690E18"/>
    <w:rsid w:val="0069112E"/>
    <w:rsid w:val="00693672"/>
    <w:rsid w:val="006952AF"/>
    <w:rsid w:val="0069626A"/>
    <w:rsid w:val="00696ECF"/>
    <w:rsid w:val="006A30E1"/>
    <w:rsid w:val="006A530E"/>
    <w:rsid w:val="006A785D"/>
    <w:rsid w:val="006B054A"/>
    <w:rsid w:val="006B0619"/>
    <w:rsid w:val="006B2116"/>
    <w:rsid w:val="006B4872"/>
    <w:rsid w:val="006B57DA"/>
    <w:rsid w:val="006B6BC3"/>
    <w:rsid w:val="006B6F50"/>
    <w:rsid w:val="006C207A"/>
    <w:rsid w:val="006D1685"/>
    <w:rsid w:val="006D3978"/>
    <w:rsid w:val="006D5185"/>
    <w:rsid w:val="006D55E3"/>
    <w:rsid w:val="006D6033"/>
    <w:rsid w:val="006D7025"/>
    <w:rsid w:val="006E00F4"/>
    <w:rsid w:val="006E1358"/>
    <w:rsid w:val="006E24BE"/>
    <w:rsid w:val="006E275C"/>
    <w:rsid w:val="006E55CC"/>
    <w:rsid w:val="006E70C2"/>
    <w:rsid w:val="006F29E0"/>
    <w:rsid w:val="006F4CD2"/>
    <w:rsid w:val="006F6118"/>
    <w:rsid w:val="006F6276"/>
    <w:rsid w:val="006F6488"/>
    <w:rsid w:val="0070089E"/>
    <w:rsid w:val="007017B0"/>
    <w:rsid w:val="007023B3"/>
    <w:rsid w:val="007053B4"/>
    <w:rsid w:val="007061F2"/>
    <w:rsid w:val="007133B2"/>
    <w:rsid w:val="00713AB8"/>
    <w:rsid w:val="00713D0E"/>
    <w:rsid w:val="00713EF7"/>
    <w:rsid w:val="00714B27"/>
    <w:rsid w:val="00716E4C"/>
    <w:rsid w:val="007233C3"/>
    <w:rsid w:val="0072647F"/>
    <w:rsid w:val="0072678A"/>
    <w:rsid w:val="00726F5F"/>
    <w:rsid w:val="007301EA"/>
    <w:rsid w:val="007301F6"/>
    <w:rsid w:val="00732DC9"/>
    <w:rsid w:val="00734017"/>
    <w:rsid w:val="00736461"/>
    <w:rsid w:val="00740D63"/>
    <w:rsid w:val="00742A0C"/>
    <w:rsid w:val="00745527"/>
    <w:rsid w:val="0074779F"/>
    <w:rsid w:val="007527A5"/>
    <w:rsid w:val="00757DC8"/>
    <w:rsid w:val="00760DEA"/>
    <w:rsid w:val="0076295A"/>
    <w:rsid w:val="007637E7"/>
    <w:rsid w:val="0076418F"/>
    <w:rsid w:val="00765970"/>
    <w:rsid w:val="007671A7"/>
    <w:rsid w:val="00773114"/>
    <w:rsid w:val="0077374E"/>
    <w:rsid w:val="00776778"/>
    <w:rsid w:val="00780987"/>
    <w:rsid w:val="007837F6"/>
    <w:rsid w:val="00790851"/>
    <w:rsid w:val="007927A1"/>
    <w:rsid w:val="007928E4"/>
    <w:rsid w:val="00793AFC"/>
    <w:rsid w:val="007A5083"/>
    <w:rsid w:val="007A6531"/>
    <w:rsid w:val="007B16BD"/>
    <w:rsid w:val="007B378F"/>
    <w:rsid w:val="007B390D"/>
    <w:rsid w:val="007B407C"/>
    <w:rsid w:val="007B54AA"/>
    <w:rsid w:val="007C0A8B"/>
    <w:rsid w:val="007C24F8"/>
    <w:rsid w:val="007C3AEF"/>
    <w:rsid w:val="007D2508"/>
    <w:rsid w:val="007D4B00"/>
    <w:rsid w:val="007E1853"/>
    <w:rsid w:val="007E3BB5"/>
    <w:rsid w:val="007E78EC"/>
    <w:rsid w:val="007F1506"/>
    <w:rsid w:val="007F2122"/>
    <w:rsid w:val="007F2970"/>
    <w:rsid w:val="007F437F"/>
    <w:rsid w:val="007F4C8A"/>
    <w:rsid w:val="007F67AB"/>
    <w:rsid w:val="007F75D0"/>
    <w:rsid w:val="008024F4"/>
    <w:rsid w:val="008119C6"/>
    <w:rsid w:val="008207D5"/>
    <w:rsid w:val="00825D65"/>
    <w:rsid w:val="00826240"/>
    <w:rsid w:val="00826B45"/>
    <w:rsid w:val="00830A32"/>
    <w:rsid w:val="00830F20"/>
    <w:rsid w:val="00830F92"/>
    <w:rsid w:val="0083242E"/>
    <w:rsid w:val="00832465"/>
    <w:rsid w:val="00836D72"/>
    <w:rsid w:val="00837C51"/>
    <w:rsid w:val="00837FE1"/>
    <w:rsid w:val="00841A12"/>
    <w:rsid w:val="008421EB"/>
    <w:rsid w:val="00842213"/>
    <w:rsid w:val="0084517E"/>
    <w:rsid w:val="00845444"/>
    <w:rsid w:val="008463A3"/>
    <w:rsid w:val="00846C6D"/>
    <w:rsid w:val="00847B1F"/>
    <w:rsid w:val="008526B9"/>
    <w:rsid w:val="00852938"/>
    <w:rsid w:val="00852A6C"/>
    <w:rsid w:val="008566D1"/>
    <w:rsid w:val="00857DA3"/>
    <w:rsid w:val="00857FF0"/>
    <w:rsid w:val="00860049"/>
    <w:rsid w:val="008602A2"/>
    <w:rsid w:val="00860C00"/>
    <w:rsid w:val="00860EB5"/>
    <w:rsid w:val="00862010"/>
    <w:rsid w:val="0086441C"/>
    <w:rsid w:val="0086461D"/>
    <w:rsid w:val="00864ABA"/>
    <w:rsid w:val="008655F2"/>
    <w:rsid w:val="00865E2E"/>
    <w:rsid w:val="008716AA"/>
    <w:rsid w:val="00872248"/>
    <w:rsid w:val="00874D2C"/>
    <w:rsid w:val="00880621"/>
    <w:rsid w:val="00881851"/>
    <w:rsid w:val="00885ABA"/>
    <w:rsid w:val="008862E6"/>
    <w:rsid w:val="00887047"/>
    <w:rsid w:val="0088715D"/>
    <w:rsid w:val="00887D9E"/>
    <w:rsid w:val="0089019D"/>
    <w:rsid w:val="00891D6C"/>
    <w:rsid w:val="008920C8"/>
    <w:rsid w:val="0089240A"/>
    <w:rsid w:val="008955BD"/>
    <w:rsid w:val="0089582B"/>
    <w:rsid w:val="008964DF"/>
    <w:rsid w:val="008A5D48"/>
    <w:rsid w:val="008A6B24"/>
    <w:rsid w:val="008A77B7"/>
    <w:rsid w:val="008B06F6"/>
    <w:rsid w:val="008B19B0"/>
    <w:rsid w:val="008B2FFA"/>
    <w:rsid w:val="008B32F1"/>
    <w:rsid w:val="008B4B9C"/>
    <w:rsid w:val="008B544F"/>
    <w:rsid w:val="008B7DEA"/>
    <w:rsid w:val="008C2445"/>
    <w:rsid w:val="008C5970"/>
    <w:rsid w:val="008D1316"/>
    <w:rsid w:val="008D3EF5"/>
    <w:rsid w:val="008D7E1A"/>
    <w:rsid w:val="008E00F4"/>
    <w:rsid w:val="008E1228"/>
    <w:rsid w:val="008E1D67"/>
    <w:rsid w:val="008E5A8B"/>
    <w:rsid w:val="008E6EAF"/>
    <w:rsid w:val="008F001A"/>
    <w:rsid w:val="008F0BCD"/>
    <w:rsid w:val="008F30C5"/>
    <w:rsid w:val="008F3D9A"/>
    <w:rsid w:val="009000F4"/>
    <w:rsid w:val="00900ED0"/>
    <w:rsid w:val="00901974"/>
    <w:rsid w:val="009036D3"/>
    <w:rsid w:val="00904349"/>
    <w:rsid w:val="00905459"/>
    <w:rsid w:val="009073F1"/>
    <w:rsid w:val="009112ED"/>
    <w:rsid w:val="009116DA"/>
    <w:rsid w:val="00923497"/>
    <w:rsid w:val="0092612F"/>
    <w:rsid w:val="009275C1"/>
    <w:rsid w:val="0093120E"/>
    <w:rsid w:val="00931C06"/>
    <w:rsid w:val="00932BE2"/>
    <w:rsid w:val="00933D84"/>
    <w:rsid w:val="00935FBB"/>
    <w:rsid w:val="00936242"/>
    <w:rsid w:val="00937753"/>
    <w:rsid w:val="00937DDD"/>
    <w:rsid w:val="00942E39"/>
    <w:rsid w:val="00942EA9"/>
    <w:rsid w:val="00943079"/>
    <w:rsid w:val="00944850"/>
    <w:rsid w:val="0094535B"/>
    <w:rsid w:val="00950300"/>
    <w:rsid w:val="00956263"/>
    <w:rsid w:val="00956554"/>
    <w:rsid w:val="009643C7"/>
    <w:rsid w:val="00966495"/>
    <w:rsid w:val="0096725D"/>
    <w:rsid w:val="00971F22"/>
    <w:rsid w:val="00972BC0"/>
    <w:rsid w:val="00973F6B"/>
    <w:rsid w:val="00975BAE"/>
    <w:rsid w:val="00975FF9"/>
    <w:rsid w:val="00976531"/>
    <w:rsid w:val="00976682"/>
    <w:rsid w:val="00976B53"/>
    <w:rsid w:val="00982A3B"/>
    <w:rsid w:val="0098403F"/>
    <w:rsid w:val="00984073"/>
    <w:rsid w:val="00984E1D"/>
    <w:rsid w:val="009876BD"/>
    <w:rsid w:val="00990B55"/>
    <w:rsid w:val="00992D98"/>
    <w:rsid w:val="009939F3"/>
    <w:rsid w:val="00995327"/>
    <w:rsid w:val="00995DB4"/>
    <w:rsid w:val="009969F8"/>
    <w:rsid w:val="00997FB2"/>
    <w:rsid w:val="009A0DDC"/>
    <w:rsid w:val="009A4A75"/>
    <w:rsid w:val="009B3038"/>
    <w:rsid w:val="009B34E0"/>
    <w:rsid w:val="009B47A6"/>
    <w:rsid w:val="009B5DC2"/>
    <w:rsid w:val="009B782B"/>
    <w:rsid w:val="009B7D0C"/>
    <w:rsid w:val="009C01A3"/>
    <w:rsid w:val="009D0B7C"/>
    <w:rsid w:val="009D1B64"/>
    <w:rsid w:val="009D2436"/>
    <w:rsid w:val="009D2564"/>
    <w:rsid w:val="009D349D"/>
    <w:rsid w:val="009D58CC"/>
    <w:rsid w:val="009D61F0"/>
    <w:rsid w:val="009E1109"/>
    <w:rsid w:val="009E1A2B"/>
    <w:rsid w:val="009E3B93"/>
    <w:rsid w:val="009E5827"/>
    <w:rsid w:val="009E6B3B"/>
    <w:rsid w:val="009F0237"/>
    <w:rsid w:val="009F396A"/>
    <w:rsid w:val="009F68E3"/>
    <w:rsid w:val="00A000F0"/>
    <w:rsid w:val="00A0044F"/>
    <w:rsid w:val="00A03DA7"/>
    <w:rsid w:val="00A05005"/>
    <w:rsid w:val="00A11407"/>
    <w:rsid w:val="00A11506"/>
    <w:rsid w:val="00A13658"/>
    <w:rsid w:val="00A15F69"/>
    <w:rsid w:val="00A17086"/>
    <w:rsid w:val="00A17A0D"/>
    <w:rsid w:val="00A22FF8"/>
    <w:rsid w:val="00A27021"/>
    <w:rsid w:val="00A2794A"/>
    <w:rsid w:val="00A33FC1"/>
    <w:rsid w:val="00A3719F"/>
    <w:rsid w:val="00A40E33"/>
    <w:rsid w:val="00A42A1B"/>
    <w:rsid w:val="00A4398E"/>
    <w:rsid w:val="00A46F33"/>
    <w:rsid w:val="00A47DE2"/>
    <w:rsid w:val="00A578ED"/>
    <w:rsid w:val="00A603DA"/>
    <w:rsid w:val="00A618B6"/>
    <w:rsid w:val="00A67D95"/>
    <w:rsid w:val="00A72C20"/>
    <w:rsid w:val="00A75AC3"/>
    <w:rsid w:val="00A776C8"/>
    <w:rsid w:val="00A83832"/>
    <w:rsid w:val="00A8412F"/>
    <w:rsid w:val="00A84749"/>
    <w:rsid w:val="00A84B93"/>
    <w:rsid w:val="00A85211"/>
    <w:rsid w:val="00A8553E"/>
    <w:rsid w:val="00A85E07"/>
    <w:rsid w:val="00A87F61"/>
    <w:rsid w:val="00AA00E3"/>
    <w:rsid w:val="00AA284C"/>
    <w:rsid w:val="00AA2CC7"/>
    <w:rsid w:val="00AA2CF8"/>
    <w:rsid w:val="00AA443B"/>
    <w:rsid w:val="00AA6B2B"/>
    <w:rsid w:val="00AA755C"/>
    <w:rsid w:val="00AB2C55"/>
    <w:rsid w:val="00AB3742"/>
    <w:rsid w:val="00AB7393"/>
    <w:rsid w:val="00AC1EAC"/>
    <w:rsid w:val="00AC2504"/>
    <w:rsid w:val="00AC5D10"/>
    <w:rsid w:val="00AC662B"/>
    <w:rsid w:val="00AC73B7"/>
    <w:rsid w:val="00AC74C5"/>
    <w:rsid w:val="00AD32C5"/>
    <w:rsid w:val="00AD366D"/>
    <w:rsid w:val="00AD623B"/>
    <w:rsid w:val="00AE2B2C"/>
    <w:rsid w:val="00AE3D5E"/>
    <w:rsid w:val="00AE43E5"/>
    <w:rsid w:val="00AE51EB"/>
    <w:rsid w:val="00AE5629"/>
    <w:rsid w:val="00AE587D"/>
    <w:rsid w:val="00AE71A0"/>
    <w:rsid w:val="00AF17ED"/>
    <w:rsid w:val="00AF1C6B"/>
    <w:rsid w:val="00AF3F5B"/>
    <w:rsid w:val="00AF4B64"/>
    <w:rsid w:val="00AF522A"/>
    <w:rsid w:val="00AF540A"/>
    <w:rsid w:val="00AF5BC6"/>
    <w:rsid w:val="00AF6BA2"/>
    <w:rsid w:val="00AF6CE5"/>
    <w:rsid w:val="00AF7EFB"/>
    <w:rsid w:val="00B00026"/>
    <w:rsid w:val="00B0547E"/>
    <w:rsid w:val="00B0646E"/>
    <w:rsid w:val="00B12FCF"/>
    <w:rsid w:val="00B16A86"/>
    <w:rsid w:val="00B20AC3"/>
    <w:rsid w:val="00B24137"/>
    <w:rsid w:val="00B2556A"/>
    <w:rsid w:val="00B3273E"/>
    <w:rsid w:val="00B34073"/>
    <w:rsid w:val="00B422BC"/>
    <w:rsid w:val="00B427E8"/>
    <w:rsid w:val="00B43008"/>
    <w:rsid w:val="00B44898"/>
    <w:rsid w:val="00B51053"/>
    <w:rsid w:val="00B60169"/>
    <w:rsid w:val="00B608A0"/>
    <w:rsid w:val="00B60A5C"/>
    <w:rsid w:val="00B65D8A"/>
    <w:rsid w:val="00B66080"/>
    <w:rsid w:val="00B72899"/>
    <w:rsid w:val="00B75C09"/>
    <w:rsid w:val="00B761AA"/>
    <w:rsid w:val="00B918A3"/>
    <w:rsid w:val="00B91EB2"/>
    <w:rsid w:val="00B928C2"/>
    <w:rsid w:val="00B93B3D"/>
    <w:rsid w:val="00B951A2"/>
    <w:rsid w:val="00B95759"/>
    <w:rsid w:val="00B958BD"/>
    <w:rsid w:val="00B9659D"/>
    <w:rsid w:val="00B97768"/>
    <w:rsid w:val="00BA1ADB"/>
    <w:rsid w:val="00BA2405"/>
    <w:rsid w:val="00BA374C"/>
    <w:rsid w:val="00BA524F"/>
    <w:rsid w:val="00BA679D"/>
    <w:rsid w:val="00BB0895"/>
    <w:rsid w:val="00BB26BB"/>
    <w:rsid w:val="00BB301A"/>
    <w:rsid w:val="00BB3D97"/>
    <w:rsid w:val="00BC1CA0"/>
    <w:rsid w:val="00BC3EDF"/>
    <w:rsid w:val="00BC61F2"/>
    <w:rsid w:val="00BC7056"/>
    <w:rsid w:val="00BD1407"/>
    <w:rsid w:val="00BD18A0"/>
    <w:rsid w:val="00BD397B"/>
    <w:rsid w:val="00BD44C4"/>
    <w:rsid w:val="00BD7A5E"/>
    <w:rsid w:val="00BE21B6"/>
    <w:rsid w:val="00BE64E0"/>
    <w:rsid w:val="00BE7D24"/>
    <w:rsid w:val="00BF0240"/>
    <w:rsid w:val="00BF1ECE"/>
    <w:rsid w:val="00BF6417"/>
    <w:rsid w:val="00BF7F99"/>
    <w:rsid w:val="00C011AC"/>
    <w:rsid w:val="00C014B0"/>
    <w:rsid w:val="00C02B0A"/>
    <w:rsid w:val="00C02FB4"/>
    <w:rsid w:val="00C03E25"/>
    <w:rsid w:val="00C0406B"/>
    <w:rsid w:val="00C122D9"/>
    <w:rsid w:val="00C13D1A"/>
    <w:rsid w:val="00C142B7"/>
    <w:rsid w:val="00C206D2"/>
    <w:rsid w:val="00C24C00"/>
    <w:rsid w:val="00C31074"/>
    <w:rsid w:val="00C32D1D"/>
    <w:rsid w:val="00C33B09"/>
    <w:rsid w:val="00C36599"/>
    <w:rsid w:val="00C369A6"/>
    <w:rsid w:val="00C378C8"/>
    <w:rsid w:val="00C40D44"/>
    <w:rsid w:val="00C4365E"/>
    <w:rsid w:val="00C51567"/>
    <w:rsid w:val="00C54588"/>
    <w:rsid w:val="00C57C29"/>
    <w:rsid w:val="00C635C7"/>
    <w:rsid w:val="00C66479"/>
    <w:rsid w:val="00C67472"/>
    <w:rsid w:val="00C67A4E"/>
    <w:rsid w:val="00C70C85"/>
    <w:rsid w:val="00C7574E"/>
    <w:rsid w:val="00C803F7"/>
    <w:rsid w:val="00C8086F"/>
    <w:rsid w:val="00C80945"/>
    <w:rsid w:val="00C8169B"/>
    <w:rsid w:val="00C82218"/>
    <w:rsid w:val="00C8271A"/>
    <w:rsid w:val="00C83357"/>
    <w:rsid w:val="00C83BC9"/>
    <w:rsid w:val="00C842F7"/>
    <w:rsid w:val="00C863CD"/>
    <w:rsid w:val="00C863F2"/>
    <w:rsid w:val="00C950FD"/>
    <w:rsid w:val="00C9790B"/>
    <w:rsid w:val="00CA13D9"/>
    <w:rsid w:val="00CA1B9C"/>
    <w:rsid w:val="00CA284F"/>
    <w:rsid w:val="00CA2E69"/>
    <w:rsid w:val="00CA7366"/>
    <w:rsid w:val="00CB03BD"/>
    <w:rsid w:val="00CB112A"/>
    <w:rsid w:val="00CB4179"/>
    <w:rsid w:val="00CB43AE"/>
    <w:rsid w:val="00CB4E4A"/>
    <w:rsid w:val="00CB6166"/>
    <w:rsid w:val="00CB68E0"/>
    <w:rsid w:val="00CB73C1"/>
    <w:rsid w:val="00CB7665"/>
    <w:rsid w:val="00CB7B9F"/>
    <w:rsid w:val="00CB7E1E"/>
    <w:rsid w:val="00CC0512"/>
    <w:rsid w:val="00CC50D2"/>
    <w:rsid w:val="00CC64D4"/>
    <w:rsid w:val="00CC78BE"/>
    <w:rsid w:val="00CD147B"/>
    <w:rsid w:val="00CD2665"/>
    <w:rsid w:val="00CD5A68"/>
    <w:rsid w:val="00CD7A76"/>
    <w:rsid w:val="00CE3A15"/>
    <w:rsid w:val="00CE52A2"/>
    <w:rsid w:val="00CE5448"/>
    <w:rsid w:val="00CE5A39"/>
    <w:rsid w:val="00CE6A6C"/>
    <w:rsid w:val="00CE7E54"/>
    <w:rsid w:val="00CF1D81"/>
    <w:rsid w:val="00CF2A5C"/>
    <w:rsid w:val="00CF2F4D"/>
    <w:rsid w:val="00CF3472"/>
    <w:rsid w:val="00CF441E"/>
    <w:rsid w:val="00CF49D8"/>
    <w:rsid w:val="00CF5D7C"/>
    <w:rsid w:val="00CF68EA"/>
    <w:rsid w:val="00CF72C0"/>
    <w:rsid w:val="00CF794D"/>
    <w:rsid w:val="00D01665"/>
    <w:rsid w:val="00D10749"/>
    <w:rsid w:val="00D1237E"/>
    <w:rsid w:val="00D13146"/>
    <w:rsid w:val="00D17A00"/>
    <w:rsid w:val="00D21415"/>
    <w:rsid w:val="00D23773"/>
    <w:rsid w:val="00D26749"/>
    <w:rsid w:val="00D33071"/>
    <w:rsid w:val="00D33AC6"/>
    <w:rsid w:val="00D36DAB"/>
    <w:rsid w:val="00D41A9C"/>
    <w:rsid w:val="00D44AB3"/>
    <w:rsid w:val="00D44ADD"/>
    <w:rsid w:val="00D45CD1"/>
    <w:rsid w:val="00D47070"/>
    <w:rsid w:val="00D503F9"/>
    <w:rsid w:val="00D516EF"/>
    <w:rsid w:val="00D52A94"/>
    <w:rsid w:val="00D54C0C"/>
    <w:rsid w:val="00D56B76"/>
    <w:rsid w:val="00D61C2F"/>
    <w:rsid w:val="00D621CA"/>
    <w:rsid w:val="00D623EB"/>
    <w:rsid w:val="00D62A81"/>
    <w:rsid w:val="00D62D1B"/>
    <w:rsid w:val="00D6378D"/>
    <w:rsid w:val="00D63A6F"/>
    <w:rsid w:val="00D64C65"/>
    <w:rsid w:val="00D64CBC"/>
    <w:rsid w:val="00D66E72"/>
    <w:rsid w:val="00D6788B"/>
    <w:rsid w:val="00D7048C"/>
    <w:rsid w:val="00D722F3"/>
    <w:rsid w:val="00D72369"/>
    <w:rsid w:val="00D72E52"/>
    <w:rsid w:val="00D73E7A"/>
    <w:rsid w:val="00D74CC6"/>
    <w:rsid w:val="00D76587"/>
    <w:rsid w:val="00D77437"/>
    <w:rsid w:val="00D81765"/>
    <w:rsid w:val="00D81F51"/>
    <w:rsid w:val="00D83A3C"/>
    <w:rsid w:val="00D861C3"/>
    <w:rsid w:val="00D86C26"/>
    <w:rsid w:val="00D9030C"/>
    <w:rsid w:val="00D9032E"/>
    <w:rsid w:val="00D9049A"/>
    <w:rsid w:val="00D90825"/>
    <w:rsid w:val="00D9242B"/>
    <w:rsid w:val="00D92541"/>
    <w:rsid w:val="00D930BF"/>
    <w:rsid w:val="00D9434A"/>
    <w:rsid w:val="00D9779D"/>
    <w:rsid w:val="00D97B3B"/>
    <w:rsid w:val="00DA1E40"/>
    <w:rsid w:val="00DA1EED"/>
    <w:rsid w:val="00DA4E69"/>
    <w:rsid w:val="00DB162F"/>
    <w:rsid w:val="00DB5B92"/>
    <w:rsid w:val="00DC0908"/>
    <w:rsid w:val="00DC1374"/>
    <w:rsid w:val="00DC7072"/>
    <w:rsid w:val="00DD12A8"/>
    <w:rsid w:val="00DD4FC2"/>
    <w:rsid w:val="00DD67E1"/>
    <w:rsid w:val="00DD7DD5"/>
    <w:rsid w:val="00DE2C35"/>
    <w:rsid w:val="00DE46CF"/>
    <w:rsid w:val="00DF26E4"/>
    <w:rsid w:val="00DF4330"/>
    <w:rsid w:val="00DF5FA2"/>
    <w:rsid w:val="00E01D3A"/>
    <w:rsid w:val="00E01E35"/>
    <w:rsid w:val="00E06448"/>
    <w:rsid w:val="00E07137"/>
    <w:rsid w:val="00E07302"/>
    <w:rsid w:val="00E13230"/>
    <w:rsid w:val="00E1342A"/>
    <w:rsid w:val="00E14DED"/>
    <w:rsid w:val="00E14E29"/>
    <w:rsid w:val="00E15D53"/>
    <w:rsid w:val="00E163A5"/>
    <w:rsid w:val="00E16EE9"/>
    <w:rsid w:val="00E21BE2"/>
    <w:rsid w:val="00E21E4F"/>
    <w:rsid w:val="00E22541"/>
    <w:rsid w:val="00E25F70"/>
    <w:rsid w:val="00E26427"/>
    <w:rsid w:val="00E27AA8"/>
    <w:rsid w:val="00E32F36"/>
    <w:rsid w:val="00E33793"/>
    <w:rsid w:val="00E342EA"/>
    <w:rsid w:val="00E43900"/>
    <w:rsid w:val="00E439B0"/>
    <w:rsid w:val="00E4470D"/>
    <w:rsid w:val="00E44D3C"/>
    <w:rsid w:val="00E45FE5"/>
    <w:rsid w:val="00E50ECC"/>
    <w:rsid w:val="00E51197"/>
    <w:rsid w:val="00E52693"/>
    <w:rsid w:val="00E5271F"/>
    <w:rsid w:val="00E5427F"/>
    <w:rsid w:val="00E55A76"/>
    <w:rsid w:val="00E62577"/>
    <w:rsid w:val="00E6331F"/>
    <w:rsid w:val="00E64F28"/>
    <w:rsid w:val="00E65F8D"/>
    <w:rsid w:val="00E66E33"/>
    <w:rsid w:val="00E672FD"/>
    <w:rsid w:val="00E7090A"/>
    <w:rsid w:val="00E716F7"/>
    <w:rsid w:val="00E7677A"/>
    <w:rsid w:val="00E76A9B"/>
    <w:rsid w:val="00E80F78"/>
    <w:rsid w:val="00E813CC"/>
    <w:rsid w:val="00E818D0"/>
    <w:rsid w:val="00E85DDE"/>
    <w:rsid w:val="00E86708"/>
    <w:rsid w:val="00E8712F"/>
    <w:rsid w:val="00E91C26"/>
    <w:rsid w:val="00E92BA9"/>
    <w:rsid w:val="00E93049"/>
    <w:rsid w:val="00E93964"/>
    <w:rsid w:val="00E9493C"/>
    <w:rsid w:val="00E94A54"/>
    <w:rsid w:val="00E965A3"/>
    <w:rsid w:val="00E96BEE"/>
    <w:rsid w:val="00EA152A"/>
    <w:rsid w:val="00EA2B74"/>
    <w:rsid w:val="00EA50E0"/>
    <w:rsid w:val="00EA57A3"/>
    <w:rsid w:val="00EA639D"/>
    <w:rsid w:val="00EB0F3B"/>
    <w:rsid w:val="00EB5DB9"/>
    <w:rsid w:val="00EB6D14"/>
    <w:rsid w:val="00EC458B"/>
    <w:rsid w:val="00ED0598"/>
    <w:rsid w:val="00ED10AB"/>
    <w:rsid w:val="00ED3C23"/>
    <w:rsid w:val="00ED4706"/>
    <w:rsid w:val="00ED51AD"/>
    <w:rsid w:val="00ED5EA8"/>
    <w:rsid w:val="00ED6D47"/>
    <w:rsid w:val="00EE0A2C"/>
    <w:rsid w:val="00EE4974"/>
    <w:rsid w:val="00EE59F8"/>
    <w:rsid w:val="00EE73F2"/>
    <w:rsid w:val="00EE7E17"/>
    <w:rsid w:val="00EF00BD"/>
    <w:rsid w:val="00EF0778"/>
    <w:rsid w:val="00EF07D6"/>
    <w:rsid w:val="00EF152C"/>
    <w:rsid w:val="00EF6070"/>
    <w:rsid w:val="00EF6340"/>
    <w:rsid w:val="00EF76B7"/>
    <w:rsid w:val="00F010FA"/>
    <w:rsid w:val="00F03318"/>
    <w:rsid w:val="00F05FB2"/>
    <w:rsid w:val="00F103A9"/>
    <w:rsid w:val="00F16B17"/>
    <w:rsid w:val="00F17A72"/>
    <w:rsid w:val="00F17E73"/>
    <w:rsid w:val="00F2254D"/>
    <w:rsid w:val="00F229F2"/>
    <w:rsid w:val="00F22DBE"/>
    <w:rsid w:val="00F23C8F"/>
    <w:rsid w:val="00F25839"/>
    <w:rsid w:val="00F32FD9"/>
    <w:rsid w:val="00F353EC"/>
    <w:rsid w:val="00F36E00"/>
    <w:rsid w:val="00F42318"/>
    <w:rsid w:val="00F42AC3"/>
    <w:rsid w:val="00F43858"/>
    <w:rsid w:val="00F43EA1"/>
    <w:rsid w:val="00F445C5"/>
    <w:rsid w:val="00F44E3E"/>
    <w:rsid w:val="00F44F0C"/>
    <w:rsid w:val="00F469E2"/>
    <w:rsid w:val="00F475ED"/>
    <w:rsid w:val="00F5172F"/>
    <w:rsid w:val="00F535A4"/>
    <w:rsid w:val="00F5465D"/>
    <w:rsid w:val="00F551D7"/>
    <w:rsid w:val="00F563DA"/>
    <w:rsid w:val="00F5709B"/>
    <w:rsid w:val="00F607C8"/>
    <w:rsid w:val="00F63957"/>
    <w:rsid w:val="00F67F6E"/>
    <w:rsid w:val="00F71583"/>
    <w:rsid w:val="00F74E67"/>
    <w:rsid w:val="00F76447"/>
    <w:rsid w:val="00F7794A"/>
    <w:rsid w:val="00F80025"/>
    <w:rsid w:val="00F80F16"/>
    <w:rsid w:val="00F843D9"/>
    <w:rsid w:val="00F90BA3"/>
    <w:rsid w:val="00F918DF"/>
    <w:rsid w:val="00FA013F"/>
    <w:rsid w:val="00FA2F3C"/>
    <w:rsid w:val="00FA35E1"/>
    <w:rsid w:val="00FA6DF5"/>
    <w:rsid w:val="00FA7AF1"/>
    <w:rsid w:val="00FB3F32"/>
    <w:rsid w:val="00FB4E85"/>
    <w:rsid w:val="00FB59CC"/>
    <w:rsid w:val="00FB6B4B"/>
    <w:rsid w:val="00FC1B3E"/>
    <w:rsid w:val="00FC6660"/>
    <w:rsid w:val="00FD4744"/>
    <w:rsid w:val="00FD526D"/>
    <w:rsid w:val="00FD6B39"/>
    <w:rsid w:val="00FE3A94"/>
    <w:rsid w:val="00FF1A90"/>
    <w:rsid w:val="00FF1D92"/>
    <w:rsid w:val="00FF648E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374022"/>
    <w:pPr>
      <w:spacing w:after="120"/>
    </w:pPr>
  </w:style>
  <w:style w:type="paragraph" w:styleId="a6">
    <w:name w:val="Body Text Indent"/>
    <w:basedOn w:val="a"/>
    <w:rsid w:val="00374022"/>
    <w:pPr>
      <w:ind w:left="720"/>
    </w:pPr>
    <w:rPr>
      <w:szCs w:val="20"/>
    </w:rPr>
  </w:style>
  <w:style w:type="paragraph" w:styleId="a7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b">
    <w:name w:val="header"/>
    <w:basedOn w:val="a"/>
    <w:link w:val="ac"/>
    <w:uiPriority w:val="99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374022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374022"/>
    <w:pPr>
      <w:ind w:left="360"/>
      <w:jc w:val="center"/>
    </w:pPr>
    <w:rPr>
      <w:b/>
    </w:rPr>
  </w:style>
  <w:style w:type="paragraph" w:customStyle="1" w:styleId="af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f0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uiPriority w:val="99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f1">
    <w:name w:val="Strong"/>
    <w:basedOn w:val="a0"/>
    <w:uiPriority w:val="22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2">
    <w:name w:val="Plain Text"/>
    <w:basedOn w:val="a"/>
    <w:rsid w:val="00E15D53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5">
    <w:name w:val="List Paragraph"/>
    <w:basedOn w:val="a"/>
    <w:uiPriority w:val="34"/>
    <w:qFormat/>
    <w:rsid w:val="001C19F9"/>
    <w:pPr>
      <w:ind w:left="720"/>
      <w:contextualSpacing/>
    </w:pPr>
  </w:style>
  <w:style w:type="paragraph" w:customStyle="1" w:styleId="af6">
    <w:name w:val="Знак"/>
    <w:basedOn w:val="a"/>
    <w:rsid w:val="00135D21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nformat">
    <w:name w:val="ConsPlusNonformat"/>
    <w:rsid w:val="002E2B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63288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9">
    <w:name w:val="Нижний колонтитул Знак"/>
    <w:basedOn w:val="a0"/>
    <w:link w:val="a8"/>
    <w:uiPriority w:val="99"/>
    <w:rsid w:val="00686E35"/>
  </w:style>
  <w:style w:type="paragraph" w:styleId="af7">
    <w:name w:val="Balloon Text"/>
    <w:basedOn w:val="a"/>
    <w:link w:val="af8"/>
    <w:rsid w:val="00686E35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686E35"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basedOn w:val="a0"/>
    <w:link w:val="ab"/>
    <w:uiPriority w:val="99"/>
    <w:rsid w:val="00373807"/>
  </w:style>
  <w:style w:type="character" w:customStyle="1" w:styleId="21">
    <w:name w:val="Основной текст 2 Знак"/>
    <w:basedOn w:val="a0"/>
    <w:link w:val="20"/>
    <w:rsid w:val="00373807"/>
    <w:rPr>
      <w:rFonts w:ascii="Arial" w:hAnsi="Arial"/>
      <w:sz w:val="24"/>
    </w:rPr>
  </w:style>
  <w:style w:type="character" w:customStyle="1" w:styleId="a5">
    <w:name w:val="Основной текст Знак"/>
    <w:basedOn w:val="a0"/>
    <w:link w:val="a4"/>
    <w:rsid w:val="00373807"/>
    <w:rPr>
      <w:sz w:val="24"/>
      <w:szCs w:val="24"/>
    </w:rPr>
  </w:style>
  <w:style w:type="paragraph" w:styleId="af9">
    <w:name w:val="footnote text"/>
    <w:basedOn w:val="a"/>
    <w:link w:val="afa"/>
    <w:rsid w:val="00407D95"/>
    <w:rPr>
      <w:sz w:val="20"/>
      <w:szCs w:val="20"/>
    </w:rPr>
  </w:style>
  <w:style w:type="character" w:customStyle="1" w:styleId="afa">
    <w:name w:val="Текст сноски Знак"/>
    <w:basedOn w:val="a0"/>
    <w:link w:val="af9"/>
    <w:rsid w:val="00407D95"/>
  </w:style>
  <w:style w:type="character" w:styleId="afb">
    <w:name w:val="footnote reference"/>
    <w:basedOn w:val="a0"/>
    <w:rsid w:val="00407D9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79465-D164-4AD4-99DA-7CAAB9424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3183</TotalTime>
  <Pages>7</Pages>
  <Words>3812</Words>
  <Characters>21733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 Кобец</cp:lastModifiedBy>
  <cp:revision>82</cp:revision>
  <cp:lastPrinted>2011-06-08T11:45:00Z</cp:lastPrinted>
  <dcterms:created xsi:type="dcterms:W3CDTF">2011-02-01T12:29:00Z</dcterms:created>
  <dcterms:modified xsi:type="dcterms:W3CDTF">2011-06-23T12:19:00Z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-1765826150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nuhtikov@karelia.tgk1.ru</vt:lpwstr>
  </property>
  <property fmtid="{D5CDD505-2E9C-101B-9397-08002B2CF9AE}" pid="6" name="_AuthorEmailDisplayName">
    <vt:lpwstr>Vladimir N. Nuhtikov</vt:lpwstr>
  </property>
  <property fmtid="{D5CDD505-2E9C-101B-9397-08002B2CF9AE}" pid="7" name="_PreviousAdHocReviewCycleID">
    <vt:i4>1200321284</vt:i4>
  </property>
  <property fmtid="{D5CDD505-2E9C-101B-9397-08002B2CF9AE}" pid="8" name="_ReviewingToolsShownOnce">
    <vt:lpwstr/>
  </property>
</Properties>
</file>